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177" w:rsidRDefault="00AA16F7" w:rsidP="00F91759">
      <w:pPr>
        <w:rPr>
          <w:b/>
          <w:sz w:val="32"/>
          <w:szCs w:val="32"/>
        </w:rPr>
      </w:pPr>
      <w:r w:rsidRPr="00AA16F7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186055</wp:posOffset>
                </wp:positionV>
                <wp:extent cx="3190875" cy="8096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06F" w:rsidRDefault="00DC7CBF" w:rsidP="00A3460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La</w:t>
                            </w:r>
                            <w:r w:rsidR="0096273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A50C7">
                              <w:rPr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  <w:r w:rsidR="0096273B">
                              <w:rPr>
                                <w:b/>
                                <w:sz w:val="36"/>
                                <w:szCs w:val="36"/>
                              </w:rPr>
                              <w:t>ew</w:t>
                            </w:r>
                            <w:r w:rsidR="00C80CF2">
                              <w:rPr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="0096273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letter </w:t>
                            </w:r>
                            <w:r w:rsidR="007E303C">
                              <w:rPr>
                                <w:b/>
                                <w:sz w:val="36"/>
                                <w:szCs w:val="36"/>
                              </w:rPr>
                              <w:t>du mois</w:t>
                            </w:r>
                          </w:p>
                          <w:p w:rsidR="00BE706F" w:rsidRDefault="00257E45" w:rsidP="002B1D9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Janvier 2022</w:t>
                            </w:r>
                          </w:p>
                          <w:p w:rsidR="00AA16F7" w:rsidRPr="00AA16F7" w:rsidRDefault="00AA16F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A16F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6.1pt;margin-top:14.65pt;width:251.25pt;height: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">
                <v:textbox>
                  <w:txbxContent>
                    <w:p w:rsidR="00BE706F" w:rsidRDefault="00DC7CBF" w:rsidP="00A3460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La</w:t>
                      </w:r>
                      <w:r w:rsidR="0096273B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CA50C7">
                        <w:rPr>
                          <w:b/>
                          <w:sz w:val="36"/>
                          <w:szCs w:val="36"/>
                        </w:rPr>
                        <w:t>N</w:t>
                      </w:r>
                      <w:r w:rsidR="0096273B">
                        <w:rPr>
                          <w:b/>
                          <w:sz w:val="36"/>
                          <w:szCs w:val="36"/>
                        </w:rPr>
                        <w:t>ew</w:t>
                      </w:r>
                      <w:r w:rsidR="00C80CF2">
                        <w:rPr>
                          <w:b/>
                          <w:sz w:val="36"/>
                          <w:szCs w:val="36"/>
                        </w:rPr>
                        <w:t>s</w:t>
                      </w:r>
                      <w:r w:rsidR="0096273B">
                        <w:rPr>
                          <w:b/>
                          <w:sz w:val="36"/>
                          <w:szCs w:val="36"/>
                        </w:rPr>
                        <w:t xml:space="preserve">letter </w:t>
                      </w:r>
                      <w:r w:rsidR="007E303C">
                        <w:rPr>
                          <w:b/>
                          <w:sz w:val="36"/>
                          <w:szCs w:val="36"/>
                        </w:rPr>
                        <w:t>du mois</w:t>
                      </w:r>
                    </w:p>
                    <w:p w:rsidR="00BE706F" w:rsidRDefault="00257E45" w:rsidP="002B1D9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Janvier 2022</w:t>
                      </w:r>
                    </w:p>
                    <w:p w:rsidR="00AA16F7" w:rsidRPr="00AA16F7" w:rsidRDefault="00AA16F7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AA16F7">
                        <w:rPr>
                          <w:b/>
                          <w:sz w:val="36"/>
                          <w:szCs w:val="36"/>
                        </w:rPr>
                        <w:t xml:space="preserve"> 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5BFE">
        <w:rPr>
          <w:b/>
          <w:noProof/>
          <w:sz w:val="24"/>
          <w:szCs w:val="24"/>
          <w:lang w:eastAsia="fr-FR"/>
        </w:rPr>
        <w:drawing>
          <wp:inline distT="0" distB="0" distL="0" distR="0">
            <wp:extent cx="1198245" cy="1394883"/>
            <wp:effectExtent l="0" t="0" r="190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GGCA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940" cy="140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191" w:rsidRPr="00FB378B" w:rsidRDefault="00905191" w:rsidP="00905191">
      <w:pPr>
        <w:shd w:val="clear" w:color="auto" w:fill="FFFFFF"/>
        <w:spacing w:after="210" w:line="336" w:lineRule="atLeast"/>
        <w:rPr>
          <w:rFonts w:eastAsia="Times New Roman" w:cstheme="minorHAnsi"/>
          <w:color w:val="444444"/>
          <w:sz w:val="32"/>
          <w:szCs w:val="32"/>
          <w:lang w:eastAsia="fr-FR"/>
        </w:rPr>
      </w:pPr>
      <w:r w:rsidRPr="00FB378B">
        <w:rPr>
          <w:rFonts w:eastAsia="Times New Roman" w:cstheme="minorHAnsi"/>
          <w:color w:val="444444"/>
          <w:sz w:val="32"/>
          <w:szCs w:val="32"/>
          <w:lang w:eastAsia="fr-FR"/>
        </w:rPr>
        <w:t>Ce mois-ci sur notre site en page d’accueil : Quoi de neuf ?</w:t>
      </w:r>
    </w:p>
    <w:p w:rsidR="00905191" w:rsidRPr="00FB378B" w:rsidRDefault="00DA0E98" w:rsidP="00905191">
      <w:pPr>
        <w:shd w:val="clear" w:color="auto" w:fill="FFFFFF"/>
        <w:spacing w:after="210" w:line="336" w:lineRule="atLeast"/>
        <w:rPr>
          <w:rFonts w:eastAsia="Times New Roman" w:cstheme="minorHAnsi"/>
          <w:color w:val="444444"/>
          <w:sz w:val="32"/>
          <w:szCs w:val="32"/>
          <w:lang w:eastAsia="fr-FR"/>
        </w:rPr>
      </w:pPr>
      <w:hyperlink r:id="rId9" w:tgtFrame="_blank" w:history="1">
        <w:r w:rsidR="00905191" w:rsidRPr="00FB378B">
          <w:rPr>
            <w:rFonts w:eastAsia="Times New Roman" w:cstheme="minorHAnsi"/>
            <w:color w:val="007DBC"/>
            <w:sz w:val="32"/>
            <w:szCs w:val="32"/>
            <w:u w:val="single"/>
            <w:lang w:eastAsia="fr-FR"/>
          </w:rPr>
          <w:t>https://www.asso-seniors-gca.fr/</w:t>
        </w:r>
      </w:hyperlink>
      <w:r w:rsidR="00905191" w:rsidRPr="00FB378B">
        <w:rPr>
          <w:rFonts w:eastAsia="Times New Roman" w:cstheme="minorHAnsi"/>
          <w:color w:val="444444"/>
          <w:sz w:val="32"/>
          <w:szCs w:val="32"/>
          <w:lang w:eastAsia="fr-FR"/>
        </w:rPr>
        <w:t>  </w:t>
      </w:r>
    </w:p>
    <w:p w:rsidR="00905191" w:rsidRPr="00FB378B" w:rsidRDefault="00905191" w:rsidP="00905191">
      <w:pPr>
        <w:shd w:val="clear" w:color="auto" w:fill="FFFFFF"/>
        <w:spacing w:after="210" w:line="336" w:lineRule="atLeast"/>
        <w:rPr>
          <w:rFonts w:eastAsia="Times New Roman" w:cstheme="minorHAnsi"/>
          <w:color w:val="444444"/>
          <w:sz w:val="32"/>
          <w:szCs w:val="32"/>
          <w:lang w:eastAsia="fr-FR"/>
        </w:rPr>
      </w:pPr>
      <w:r w:rsidRPr="00FB378B">
        <w:rPr>
          <w:rFonts w:eastAsia="Times New Roman" w:cstheme="minorHAnsi"/>
          <w:b/>
          <w:bCs/>
          <w:color w:val="444444"/>
          <w:sz w:val="32"/>
          <w:szCs w:val="32"/>
          <w:lang w:eastAsia="fr-FR"/>
        </w:rPr>
        <w:t>Photos des illuminations de Noël</w:t>
      </w:r>
    </w:p>
    <w:p w:rsidR="00905191" w:rsidRPr="00FB378B" w:rsidRDefault="00905191" w:rsidP="00905191">
      <w:pPr>
        <w:shd w:val="clear" w:color="auto" w:fill="FFFFFF"/>
        <w:spacing w:after="210" w:line="336" w:lineRule="atLeast"/>
        <w:rPr>
          <w:rFonts w:eastAsia="Times New Roman" w:cstheme="minorHAnsi"/>
          <w:sz w:val="32"/>
          <w:szCs w:val="32"/>
          <w:lang w:eastAsia="fr-FR"/>
        </w:rPr>
      </w:pPr>
      <w:r w:rsidRPr="00FB378B">
        <w:rPr>
          <w:rFonts w:eastAsia="Times New Roman" w:cstheme="minorHAnsi"/>
          <w:sz w:val="32"/>
          <w:szCs w:val="32"/>
          <w:lang w:eastAsia="fr-FR"/>
        </w:rPr>
        <w:t>Nous remercions vivement ceux qui nous ont envoyé les photos de Noël. </w:t>
      </w:r>
    </w:p>
    <w:p w:rsidR="00905191" w:rsidRPr="00FB378B" w:rsidRDefault="00905191" w:rsidP="00905191">
      <w:pPr>
        <w:shd w:val="clear" w:color="auto" w:fill="FFFFFF"/>
        <w:spacing w:after="210" w:line="336" w:lineRule="atLeast"/>
        <w:rPr>
          <w:rFonts w:eastAsia="Times New Roman" w:cstheme="minorHAnsi"/>
          <w:sz w:val="32"/>
          <w:szCs w:val="32"/>
          <w:lang w:eastAsia="fr-FR"/>
        </w:rPr>
      </w:pPr>
      <w:r w:rsidRPr="00FB378B">
        <w:rPr>
          <w:rFonts w:eastAsia="Times New Roman" w:cstheme="minorHAnsi"/>
          <w:sz w:val="32"/>
          <w:szCs w:val="32"/>
          <w:lang w:eastAsia="fr-FR"/>
        </w:rPr>
        <w:t>Nous vous invitons à visionner le diaporama sur la page d’accueil du site.</w:t>
      </w:r>
    </w:p>
    <w:p w:rsidR="00905191" w:rsidRDefault="00905191" w:rsidP="00905191">
      <w:pPr>
        <w:shd w:val="clear" w:color="auto" w:fill="FFFFFF"/>
        <w:spacing w:after="210" w:line="336" w:lineRule="atLeast"/>
        <w:rPr>
          <w:rFonts w:eastAsia="Times New Roman" w:cstheme="minorHAnsi"/>
          <w:sz w:val="32"/>
          <w:szCs w:val="32"/>
          <w:u w:val="single"/>
          <w:lang w:eastAsia="fr-FR"/>
        </w:rPr>
      </w:pPr>
      <w:r w:rsidRPr="00FB378B">
        <w:rPr>
          <w:rFonts w:eastAsia="Times New Roman" w:cstheme="minorHAnsi"/>
          <w:sz w:val="32"/>
          <w:szCs w:val="32"/>
          <w:lang w:eastAsia="fr-FR"/>
        </w:rPr>
        <w:t>Vous pouvez continuer à l’enrichir et nous les faire parvenir jusqu’au 31 janvier via l’adresse mail : </w:t>
      </w:r>
      <w:hyperlink r:id="rId10" w:history="1">
        <w:r w:rsidRPr="003D292D">
          <w:rPr>
            <w:rStyle w:val="Lienhypertexte"/>
            <w:rFonts w:eastAsia="Times New Roman" w:cstheme="minorHAnsi"/>
            <w:sz w:val="32"/>
            <w:szCs w:val="32"/>
            <w:lang w:eastAsia="fr-FR"/>
          </w:rPr>
          <w:t>videoD79@free.fr</w:t>
        </w:r>
      </w:hyperlink>
    </w:p>
    <w:p w:rsidR="00905191" w:rsidRPr="00FB378B" w:rsidRDefault="00905191" w:rsidP="00905191">
      <w:pPr>
        <w:shd w:val="clear" w:color="auto" w:fill="FFFFFF"/>
        <w:spacing w:after="210" w:line="336" w:lineRule="atLeast"/>
        <w:rPr>
          <w:rFonts w:eastAsia="Times New Roman" w:cstheme="minorHAnsi"/>
          <w:sz w:val="32"/>
          <w:szCs w:val="32"/>
          <w:lang w:eastAsia="fr-FR"/>
        </w:rPr>
      </w:pPr>
      <w:r w:rsidRPr="00FB378B">
        <w:rPr>
          <w:rFonts w:eastAsia="Times New Roman" w:cstheme="minorHAnsi"/>
          <w:sz w:val="32"/>
          <w:szCs w:val="32"/>
          <w:lang w:eastAsia="fr-FR"/>
        </w:rPr>
        <w:t> </w:t>
      </w:r>
      <w:r w:rsidRPr="00FB378B">
        <w:rPr>
          <w:rFonts w:eastAsia="Times New Roman" w:cstheme="minorHAnsi"/>
          <w:b/>
          <w:bCs/>
          <w:sz w:val="32"/>
          <w:szCs w:val="32"/>
          <w:lang w:eastAsia="fr-FR"/>
        </w:rPr>
        <w:t>Cotisations 2022</w:t>
      </w:r>
    </w:p>
    <w:p w:rsidR="00905191" w:rsidRPr="00FB378B" w:rsidRDefault="00905191" w:rsidP="00905191">
      <w:pPr>
        <w:shd w:val="clear" w:color="auto" w:fill="FFFFFF"/>
        <w:spacing w:after="0" w:line="336" w:lineRule="atLeast"/>
        <w:rPr>
          <w:rFonts w:eastAsia="Times New Roman" w:cstheme="minorHAnsi"/>
          <w:sz w:val="32"/>
          <w:szCs w:val="32"/>
          <w:lang w:eastAsia="fr-FR"/>
        </w:rPr>
      </w:pPr>
      <w:r w:rsidRPr="00FB378B">
        <w:rPr>
          <w:rFonts w:eastAsia="Times New Roman" w:cstheme="minorHAnsi"/>
          <w:b/>
          <w:bCs/>
          <w:sz w:val="32"/>
          <w:szCs w:val="32"/>
          <w:lang w:eastAsia="fr-FR"/>
        </w:rPr>
        <w:t> </w:t>
      </w:r>
      <w:r w:rsidRPr="00FB378B">
        <w:rPr>
          <w:rFonts w:eastAsia="Times New Roman" w:cstheme="minorHAnsi"/>
          <w:sz w:val="32"/>
          <w:szCs w:val="32"/>
          <w:lang w:eastAsia="fr-FR"/>
        </w:rPr>
        <w:t>Merci aux adhérents qui ont renouvelé leur cotisation pour 2022</w:t>
      </w:r>
    </w:p>
    <w:p w:rsidR="00905191" w:rsidRPr="00FB378B" w:rsidRDefault="00905191" w:rsidP="00905191">
      <w:pPr>
        <w:shd w:val="clear" w:color="auto" w:fill="FFFFFF"/>
        <w:spacing w:after="210" w:line="336" w:lineRule="atLeast"/>
        <w:rPr>
          <w:rFonts w:eastAsia="Times New Roman" w:cstheme="minorHAnsi"/>
          <w:sz w:val="32"/>
          <w:szCs w:val="32"/>
          <w:lang w:eastAsia="fr-FR"/>
        </w:rPr>
      </w:pPr>
      <w:r w:rsidRPr="00FB378B">
        <w:rPr>
          <w:rFonts w:eastAsia="Times New Roman" w:cstheme="minorHAnsi"/>
          <w:sz w:val="32"/>
          <w:szCs w:val="32"/>
          <w:lang w:eastAsia="fr-FR"/>
        </w:rPr>
        <w:t xml:space="preserve">Pour rappel, vous avez toujours la possibilité de régler votre </w:t>
      </w:r>
      <w:r w:rsidR="00543A78">
        <w:rPr>
          <w:rFonts w:eastAsia="Times New Roman" w:cstheme="minorHAnsi"/>
          <w:sz w:val="32"/>
          <w:szCs w:val="32"/>
          <w:lang w:eastAsia="fr-FR"/>
        </w:rPr>
        <w:t>c</w:t>
      </w:r>
      <w:r w:rsidRPr="00FB378B">
        <w:rPr>
          <w:rFonts w:eastAsia="Times New Roman" w:cstheme="minorHAnsi"/>
          <w:sz w:val="32"/>
          <w:szCs w:val="32"/>
          <w:lang w:eastAsia="fr-FR"/>
        </w:rPr>
        <w:t>otisation par chèque ou par virement.</w:t>
      </w:r>
    </w:p>
    <w:p w:rsidR="00905191" w:rsidRPr="00FB378B" w:rsidRDefault="00905191" w:rsidP="00905191">
      <w:pPr>
        <w:shd w:val="clear" w:color="auto" w:fill="FFFFFF"/>
        <w:spacing w:after="210" w:line="336" w:lineRule="atLeast"/>
        <w:rPr>
          <w:rFonts w:eastAsia="Times New Roman" w:cstheme="minorHAnsi"/>
          <w:sz w:val="32"/>
          <w:szCs w:val="32"/>
          <w:lang w:eastAsia="fr-FR"/>
        </w:rPr>
      </w:pPr>
      <w:r w:rsidRPr="00FB378B">
        <w:rPr>
          <w:rFonts w:eastAsia="Times New Roman" w:cstheme="minorHAnsi"/>
          <w:sz w:val="32"/>
          <w:szCs w:val="32"/>
          <w:lang w:eastAsia="fr-FR"/>
        </w:rPr>
        <w:t xml:space="preserve">Nous souhaitons aussi la bienvenue aux nouveaux qui ont rejoint cette </w:t>
      </w:r>
      <w:r w:rsidR="00CF5251">
        <w:rPr>
          <w:rFonts w:eastAsia="Times New Roman" w:cstheme="minorHAnsi"/>
          <w:sz w:val="32"/>
          <w:szCs w:val="32"/>
          <w:lang w:eastAsia="fr-FR"/>
        </w:rPr>
        <w:t xml:space="preserve"> </w:t>
      </w:r>
      <w:r w:rsidRPr="00FB378B">
        <w:rPr>
          <w:rFonts w:eastAsia="Times New Roman" w:cstheme="minorHAnsi"/>
          <w:sz w:val="32"/>
          <w:szCs w:val="32"/>
          <w:lang w:eastAsia="fr-FR"/>
        </w:rPr>
        <w:t>année notre association, portant le nombre à plus de 200 membres.</w:t>
      </w:r>
      <w:bookmarkStart w:id="0" w:name="_GoBack"/>
      <w:bookmarkEnd w:id="0"/>
    </w:p>
    <w:p w:rsidR="00905191" w:rsidRPr="00FB378B" w:rsidRDefault="00905191" w:rsidP="00905191">
      <w:pPr>
        <w:shd w:val="clear" w:color="auto" w:fill="FFFFFF"/>
        <w:spacing w:after="210" w:line="336" w:lineRule="atLeast"/>
        <w:rPr>
          <w:rFonts w:eastAsia="Times New Roman" w:cstheme="minorHAnsi"/>
          <w:sz w:val="32"/>
          <w:szCs w:val="32"/>
          <w:lang w:eastAsia="fr-FR"/>
        </w:rPr>
      </w:pPr>
      <w:r w:rsidRPr="00FB378B">
        <w:rPr>
          <w:rFonts w:eastAsia="Times New Roman" w:cstheme="minorHAnsi"/>
          <w:sz w:val="32"/>
          <w:szCs w:val="32"/>
          <w:lang w:eastAsia="fr-FR"/>
        </w:rPr>
        <w:t> La carte d’adhérent 2022 sera adressée par mail courant février.</w:t>
      </w:r>
    </w:p>
    <w:p w:rsidR="00905191" w:rsidRDefault="00905191" w:rsidP="00905191">
      <w:pPr>
        <w:shd w:val="clear" w:color="auto" w:fill="FFFFFF"/>
        <w:spacing w:after="0" w:line="336" w:lineRule="atLeast"/>
        <w:rPr>
          <w:rFonts w:eastAsia="Times New Roman" w:cstheme="minorHAnsi"/>
          <w:b/>
          <w:bCs/>
          <w:sz w:val="32"/>
          <w:szCs w:val="32"/>
          <w:lang w:eastAsia="fr-FR"/>
        </w:rPr>
      </w:pPr>
      <w:r w:rsidRPr="00FB378B">
        <w:rPr>
          <w:rFonts w:eastAsia="Times New Roman" w:cstheme="minorHAnsi"/>
          <w:sz w:val="32"/>
          <w:szCs w:val="32"/>
          <w:lang w:eastAsia="fr-FR"/>
        </w:rPr>
        <w:t> </w:t>
      </w:r>
      <w:r w:rsidRPr="00FB378B">
        <w:rPr>
          <w:rFonts w:eastAsia="Times New Roman" w:cstheme="minorHAnsi"/>
          <w:b/>
          <w:bCs/>
          <w:sz w:val="32"/>
          <w:szCs w:val="32"/>
          <w:lang w:eastAsia="fr-FR"/>
        </w:rPr>
        <w:t>Assemblée générale</w:t>
      </w:r>
    </w:p>
    <w:p w:rsidR="00857C3B" w:rsidRDefault="00857C3B" w:rsidP="00905191">
      <w:pPr>
        <w:shd w:val="clear" w:color="auto" w:fill="FFFFFF"/>
        <w:spacing w:after="0" w:line="336" w:lineRule="atLeast"/>
        <w:rPr>
          <w:rFonts w:eastAsia="Times New Roman" w:cstheme="minorHAnsi"/>
          <w:b/>
          <w:bCs/>
          <w:sz w:val="32"/>
          <w:szCs w:val="32"/>
          <w:lang w:eastAsia="fr-FR"/>
        </w:rPr>
      </w:pPr>
    </w:p>
    <w:p w:rsidR="002C5A89" w:rsidRPr="002C5A89" w:rsidRDefault="00905191" w:rsidP="00905191">
      <w:pPr>
        <w:shd w:val="clear" w:color="auto" w:fill="FFFFFF"/>
        <w:spacing w:after="0" w:line="336" w:lineRule="atLeast"/>
        <w:rPr>
          <w:rFonts w:ascii="Calibri" w:hAnsi="Calibri" w:cs="Calibri"/>
          <w:sz w:val="32"/>
          <w:szCs w:val="32"/>
        </w:rPr>
      </w:pPr>
      <w:r w:rsidRPr="00FB378B">
        <w:rPr>
          <w:rFonts w:eastAsia="Times New Roman" w:cstheme="minorHAnsi"/>
          <w:sz w:val="32"/>
          <w:szCs w:val="32"/>
          <w:lang w:eastAsia="fr-FR"/>
        </w:rPr>
        <w:t>Nous espérons tenir notre assemblée générale au début du printemps et retrouver enfin la convivialité qui fait tant défaut actuellement.</w:t>
      </w:r>
      <w:r w:rsidRPr="00FB378B">
        <w:rPr>
          <w:rFonts w:eastAsia="Times New Roman" w:cstheme="minorHAnsi"/>
          <w:sz w:val="32"/>
          <w:szCs w:val="32"/>
          <w:lang w:eastAsia="fr-FR"/>
        </w:rPr>
        <w:br/>
      </w:r>
    </w:p>
    <w:sectPr w:rsidR="002C5A89" w:rsidRPr="002C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E98" w:rsidRDefault="00DA0E98" w:rsidP="00D91254">
      <w:pPr>
        <w:spacing w:after="0" w:line="240" w:lineRule="auto"/>
      </w:pPr>
      <w:r>
        <w:separator/>
      </w:r>
    </w:p>
  </w:endnote>
  <w:endnote w:type="continuationSeparator" w:id="0">
    <w:p w:rsidR="00DA0E98" w:rsidRDefault="00DA0E98" w:rsidP="00D9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E98" w:rsidRDefault="00DA0E98" w:rsidP="00D91254">
      <w:pPr>
        <w:spacing w:after="0" w:line="240" w:lineRule="auto"/>
      </w:pPr>
      <w:r>
        <w:separator/>
      </w:r>
    </w:p>
  </w:footnote>
  <w:footnote w:type="continuationSeparator" w:id="0">
    <w:p w:rsidR="00DA0E98" w:rsidRDefault="00DA0E98" w:rsidP="00D91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71642"/>
    <w:multiLevelType w:val="hybridMultilevel"/>
    <w:tmpl w:val="4DF645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F044A"/>
    <w:multiLevelType w:val="hybridMultilevel"/>
    <w:tmpl w:val="87960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6298E"/>
    <w:multiLevelType w:val="multilevel"/>
    <w:tmpl w:val="A8E6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016DE3"/>
    <w:multiLevelType w:val="hybridMultilevel"/>
    <w:tmpl w:val="DFC07A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2B"/>
    <w:rsid w:val="0001649F"/>
    <w:rsid w:val="0002272A"/>
    <w:rsid w:val="000437E3"/>
    <w:rsid w:val="00050D7C"/>
    <w:rsid w:val="00051F54"/>
    <w:rsid w:val="00066651"/>
    <w:rsid w:val="00072870"/>
    <w:rsid w:val="000A754C"/>
    <w:rsid w:val="000B198F"/>
    <w:rsid w:val="000B3B07"/>
    <w:rsid w:val="000C1E54"/>
    <w:rsid w:val="000D3C1B"/>
    <w:rsid w:val="000D448B"/>
    <w:rsid w:val="000D765C"/>
    <w:rsid w:val="000D7FF0"/>
    <w:rsid w:val="000E1F10"/>
    <w:rsid w:val="000E7282"/>
    <w:rsid w:val="000E7FB4"/>
    <w:rsid w:val="000F5CE7"/>
    <w:rsid w:val="00104023"/>
    <w:rsid w:val="00105BFE"/>
    <w:rsid w:val="00116381"/>
    <w:rsid w:val="00133A99"/>
    <w:rsid w:val="00144B7B"/>
    <w:rsid w:val="001526C5"/>
    <w:rsid w:val="001746C0"/>
    <w:rsid w:val="00177DF4"/>
    <w:rsid w:val="00182204"/>
    <w:rsid w:val="001853B9"/>
    <w:rsid w:val="00196D5E"/>
    <w:rsid w:val="00197AEA"/>
    <w:rsid w:val="001B1814"/>
    <w:rsid w:val="001B1D81"/>
    <w:rsid w:val="001C15C5"/>
    <w:rsid w:val="001D6C52"/>
    <w:rsid w:val="001E1770"/>
    <w:rsid w:val="001F39F1"/>
    <w:rsid w:val="00211BB8"/>
    <w:rsid w:val="0022140A"/>
    <w:rsid w:val="002301F1"/>
    <w:rsid w:val="00247007"/>
    <w:rsid w:val="0025691A"/>
    <w:rsid w:val="00257E45"/>
    <w:rsid w:val="002861A7"/>
    <w:rsid w:val="002950F0"/>
    <w:rsid w:val="002A5F3D"/>
    <w:rsid w:val="002B1D99"/>
    <w:rsid w:val="002B56BE"/>
    <w:rsid w:val="002B5DE1"/>
    <w:rsid w:val="002C184B"/>
    <w:rsid w:val="002C5A89"/>
    <w:rsid w:val="002D3B8E"/>
    <w:rsid w:val="002D5309"/>
    <w:rsid w:val="002E2F24"/>
    <w:rsid w:val="002F4346"/>
    <w:rsid w:val="00317677"/>
    <w:rsid w:val="003320E8"/>
    <w:rsid w:val="0033272A"/>
    <w:rsid w:val="00336D16"/>
    <w:rsid w:val="003401D8"/>
    <w:rsid w:val="00341772"/>
    <w:rsid w:val="00370C7B"/>
    <w:rsid w:val="00371B8F"/>
    <w:rsid w:val="003808CB"/>
    <w:rsid w:val="0038378F"/>
    <w:rsid w:val="0039334A"/>
    <w:rsid w:val="00396D77"/>
    <w:rsid w:val="003A1580"/>
    <w:rsid w:val="003A70DE"/>
    <w:rsid w:val="003B17E9"/>
    <w:rsid w:val="003C1D58"/>
    <w:rsid w:val="003D6794"/>
    <w:rsid w:val="003E509F"/>
    <w:rsid w:val="003E7126"/>
    <w:rsid w:val="003F0788"/>
    <w:rsid w:val="00416901"/>
    <w:rsid w:val="00426ADA"/>
    <w:rsid w:val="00436E5A"/>
    <w:rsid w:val="004602C7"/>
    <w:rsid w:val="00461A3A"/>
    <w:rsid w:val="00466C72"/>
    <w:rsid w:val="004A05A6"/>
    <w:rsid w:val="004A41FF"/>
    <w:rsid w:val="004C7109"/>
    <w:rsid w:val="004D1610"/>
    <w:rsid w:val="004E4170"/>
    <w:rsid w:val="004E509C"/>
    <w:rsid w:val="004E7214"/>
    <w:rsid w:val="004F053E"/>
    <w:rsid w:val="004F48D7"/>
    <w:rsid w:val="0050158D"/>
    <w:rsid w:val="00506155"/>
    <w:rsid w:val="00521600"/>
    <w:rsid w:val="00534009"/>
    <w:rsid w:val="00537691"/>
    <w:rsid w:val="005401F2"/>
    <w:rsid w:val="0054380C"/>
    <w:rsid w:val="00543A78"/>
    <w:rsid w:val="00544353"/>
    <w:rsid w:val="005578EF"/>
    <w:rsid w:val="0056621F"/>
    <w:rsid w:val="00582C0C"/>
    <w:rsid w:val="005937D5"/>
    <w:rsid w:val="005A283E"/>
    <w:rsid w:val="005A30B4"/>
    <w:rsid w:val="005A3670"/>
    <w:rsid w:val="005B74B5"/>
    <w:rsid w:val="005B793B"/>
    <w:rsid w:val="005D2C6F"/>
    <w:rsid w:val="005E086E"/>
    <w:rsid w:val="005E2A01"/>
    <w:rsid w:val="005F1AF1"/>
    <w:rsid w:val="0061060C"/>
    <w:rsid w:val="00641689"/>
    <w:rsid w:val="00665F14"/>
    <w:rsid w:val="00673F9A"/>
    <w:rsid w:val="00685B74"/>
    <w:rsid w:val="00697F7F"/>
    <w:rsid w:val="006A28B3"/>
    <w:rsid w:val="006A420B"/>
    <w:rsid w:val="006C47A2"/>
    <w:rsid w:val="006D1130"/>
    <w:rsid w:val="006D1BBB"/>
    <w:rsid w:val="006E3CBE"/>
    <w:rsid w:val="006F3747"/>
    <w:rsid w:val="00740D93"/>
    <w:rsid w:val="00751D92"/>
    <w:rsid w:val="00761B06"/>
    <w:rsid w:val="00771500"/>
    <w:rsid w:val="00780B54"/>
    <w:rsid w:val="00794991"/>
    <w:rsid w:val="00797249"/>
    <w:rsid w:val="00797266"/>
    <w:rsid w:val="007A6717"/>
    <w:rsid w:val="007C2DC1"/>
    <w:rsid w:val="007C5DEF"/>
    <w:rsid w:val="007C7A58"/>
    <w:rsid w:val="007D1BCD"/>
    <w:rsid w:val="007D6ABF"/>
    <w:rsid w:val="007E1582"/>
    <w:rsid w:val="007E303C"/>
    <w:rsid w:val="00815808"/>
    <w:rsid w:val="00844D01"/>
    <w:rsid w:val="008501C6"/>
    <w:rsid w:val="00855A23"/>
    <w:rsid w:val="00857251"/>
    <w:rsid w:val="00857C3B"/>
    <w:rsid w:val="008670CB"/>
    <w:rsid w:val="00875582"/>
    <w:rsid w:val="008A3138"/>
    <w:rsid w:val="008A4D1D"/>
    <w:rsid w:val="008C3C24"/>
    <w:rsid w:val="008D5914"/>
    <w:rsid w:val="008E535F"/>
    <w:rsid w:val="009037F1"/>
    <w:rsid w:val="00903BE0"/>
    <w:rsid w:val="00905191"/>
    <w:rsid w:val="00907278"/>
    <w:rsid w:val="009325AB"/>
    <w:rsid w:val="00932D7A"/>
    <w:rsid w:val="009434C3"/>
    <w:rsid w:val="0096273B"/>
    <w:rsid w:val="00981E78"/>
    <w:rsid w:val="00982091"/>
    <w:rsid w:val="00986F39"/>
    <w:rsid w:val="00991FFA"/>
    <w:rsid w:val="009A1901"/>
    <w:rsid w:val="009A3D60"/>
    <w:rsid w:val="009C49A6"/>
    <w:rsid w:val="009D40E6"/>
    <w:rsid w:val="009E0066"/>
    <w:rsid w:val="009E15AE"/>
    <w:rsid w:val="009E3095"/>
    <w:rsid w:val="009E42DC"/>
    <w:rsid w:val="009F65E5"/>
    <w:rsid w:val="009F7866"/>
    <w:rsid w:val="00A13065"/>
    <w:rsid w:val="00A24907"/>
    <w:rsid w:val="00A256DF"/>
    <w:rsid w:val="00A33F5A"/>
    <w:rsid w:val="00A34605"/>
    <w:rsid w:val="00A62732"/>
    <w:rsid w:val="00A821F5"/>
    <w:rsid w:val="00AA16F7"/>
    <w:rsid w:val="00AB0B90"/>
    <w:rsid w:val="00AC0F59"/>
    <w:rsid w:val="00AC7D96"/>
    <w:rsid w:val="00AD584F"/>
    <w:rsid w:val="00AD6C50"/>
    <w:rsid w:val="00AE6811"/>
    <w:rsid w:val="00AF5B78"/>
    <w:rsid w:val="00B01D9D"/>
    <w:rsid w:val="00B135E1"/>
    <w:rsid w:val="00B252EF"/>
    <w:rsid w:val="00B31EF0"/>
    <w:rsid w:val="00B36167"/>
    <w:rsid w:val="00B473B0"/>
    <w:rsid w:val="00B52B36"/>
    <w:rsid w:val="00B639BA"/>
    <w:rsid w:val="00B63FFD"/>
    <w:rsid w:val="00B85939"/>
    <w:rsid w:val="00B85C83"/>
    <w:rsid w:val="00B904D1"/>
    <w:rsid w:val="00B95D55"/>
    <w:rsid w:val="00BA0D8A"/>
    <w:rsid w:val="00BB1E17"/>
    <w:rsid w:val="00BC45D3"/>
    <w:rsid w:val="00BE515A"/>
    <w:rsid w:val="00BE706F"/>
    <w:rsid w:val="00BF5090"/>
    <w:rsid w:val="00BF5500"/>
    <w:rsid w:val="00C0259E"/>
    <w:rsid w:val="00C02F70"/>
    <w:rsid w:val="00C05128"/>
    <w:rsid w:val="00C154B0"/>
    <w:rsid w:val="00C21C22"/>
    <w:rsid w:val="00C33F80"/>
    <w:rsid w:val="00C41D0C"/>
    <w:rsid w:val="00C52909"/>
    <w:rsid w:val="00C62A4E"/>
    <w:rsid w:val="00C62A72"/>
    <w:rsid w:val="00C63DE6"/>
    <w:rsid w:val="00C6545B"/>
    <w:rsid w:val="00C80CF2"/>
    <w:rsid w:val="00C86177"/>
    <w:rsid w:val="00C87D4D"/>
    <w:rsid w:val="00C93EC7"/>
    <w:rsid w:val="00CA3A2F"/>
    <w:rsid w:val="00CA50C7"/>
    <w:rsid w:val="00CC35F7"/>
    <w:rsid w:val="00CF2019"/>
    <w:rsid w:val="00CF448B"/>
    <w:rsid w:val="00CF5251"/>
    <w:rsid w:val="00CF64EB"/>
    <w:rsid w:val="00D05C85"/>
    <w:rsid w:val="00D16670"/>
    <w:rsid w:val="00D249B1"/>
    <w:rsid w:val="00D268FB"/>
    <w:rsid w:val="00D35268"/>
    <w:rsid w:val="00D405FD"/>
    <w:rsid w:val="00D43072"/>
    <w:rsid w:val="00D55FE6"/>
    <w:rsid w:val="00D70194"/>
    <w:rsid w:val="00D803BD"/>
    <w:rsid w:val="00D85523"/>
    <w:rsid w:val="00D91254"/>
    <w:rsid w:val="00DA0E98"/>
    <w:rsid w:val="00DA74FF"/>
    <w:rsid w:val="00DC0C3D"/>
    <w:rsid w:val="00DC7334"/>
    <w:rsid w:val="00DC7CBF"/>
    <w:rsid w:val="00DD15D9"/>
    <w:rsid w:val="00E05BC8"/>
    <w:rsid w:val="00E160D3"/>
    <w:rsid w:val="00E16F6B"/>
    <w:rsid w:val="00E315F0"/>
    <w:rsid w:val="00E348E6"/>
    <w:rsid w:val="00E377FD"/>
    <w:rsid w:val="00E5701F"/>
    <w:rsid w:val="00E57611"/>
    <w:rsid w:val="00E66D11"/>
    <w:rsid w:val="00E80654"/>
    <w:rsid w:val="00E81CE5"/>
    <w:rsid w:val="00E832EA"/>
    <w:rsid w:val="00EA34B2"/>
    <w:rsid w:val="00EB370E"/>
    <w:rsid w:val="00EB3859"/>
    <w:rsid w:val="00EB788C"/>
    <w:rsid w:val="00ED2F70"/>
    <w:rsid w:val="00ED4561"/>
    <w:rsid w:val="00EF1FF3"/>
    <w:rsid w:val="00EF436C"/>
    <w:rsid w:val="00F003FD"/>
    <w:rsid w:val="00F064E8"/>
    <w:rsid w:val="00F14AE3"/>
    <w:rsid w:val="00F21259"/>
    <w:rsid w:val="00F22EFA"/>
    <w:rsid w:val="00F3452B"/>
    <w:rsid w:val="00F47A88"/>
    <w:rsid w:val="00F57D53"/>
    <w:rsid w:val="00F91759"/>
    <w:rsid w:val="00FA6019"/>
    <w:rsid w:val="00FA6A64"/>
    <w:rsid w:val="00FB05F1"/>
    <w:rsid w:val="00FB3A06"/>
    <w:rsid w:val="00FC5924"/>
    <w:rsid w:val="00FC6F32"/>
    <w:rsid w:val="00FD0E11"/>
    <w:rsid w:val="00FD2F9D"/>
    <w:rsid w:val="00FE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B54FA-A32D-4688-B9A6-B76E49F1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7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2A0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249B1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1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25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91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1254"/>
  </w:style>
  <w:style w:type="paragraph" w:styleId="Pieddepage">
    <w:name w:val="footer"/>
    <w:basedOn w:val="Normal"/>
    <w:link w:val="PieddepageCar"/>
    <w:uiPriority w:val="99"/>
    <w:unhideWhenUsed/>
    <w:rsid w:val="00D91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1254"/>
  </w:style>
  <w:style w:type="paragraph" w:styleId="NormalWeb">
    <w:name w:val="Normal (Web)"/>
    <w:basedOn w:val="Normal"/>
    <w:uiPriority w:val="99"/>
    <w:unhideWhenUsed/>
    <w:rsid w:val="000A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03BE0"/>
    <w:rPr>
      <w:b/>
      <w:bCs/>
    </w:rPr>
  </w:style>
  <w:style w:type="character" w:styleId="Accentuation">
    <w:name w:val="Emphasis"/>
    <w:basedOn w:val="Policepardfaut"/>
    <w:uiPriority w:val="20"/>
    <w:qFormat/>
    <w:rsid w:val="00903BE0"/>
    <w:rPr>
      <w:i/>
      <w:iCs/>
    </w:rPr>
  </w:style>
  <w:style w:type="character" w:customStyle="1" w:styleId="im">
    <w:name w:val="im"/>
    <w:basedOn w:val="Policepardfaut"/>
    <w:rsid w:val="0064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179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93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814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ideoD79@fre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so-seniors-gca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AE49D-F178-45FB-8B37-A9D2A4A6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LEFEVRE</dc:creator>
  <cp:lastModifiedBy>pascal</cp:lastModifiedBy>
  <cp:revision>14</cp:revision>
  <cp:lastPrinted>2022-01-12T06:53:00Z</cp:lastPrinted>
  <dcterms:created xsi:type="dcterms:W3CDTF">2022-01-11T16:25:00Z</dcterms:created>
  <dcterms:modified xsi:type="dcterms:W3CDTF">2022-01-12T06:55:00Z</dcterms:modified>
</cp:coreProperties>
</file>