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EA5A" w14:textId="77777777" w:rsidR="00C86177" w:rsidRDefault="00AA16F7" w:rsidP="00F91759">
      <w:pPr>
        <w:rPr>
          <w:b/>
          <w:sz w:val="32"/>
          <w:szCs w:val="32"/>
        </w:rPr>
      </w:pPr>
      <w:r w:rsidRPr="00AA16F7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E0E44" wp14:editId="10461767">
                <wp:simplePos x="0" y="0"/>
                <wp:positionH relativeFrom="column">
                  <wp:posOffset>1728470</wp:posOffset>
                </wp:positionH>
                <wp:positionV relativeFrom="paragraph">
                  <wp:posOffset>186055</wp:posOffset>
                </wp:positionV>
                <wp:extent cx="3190875" cy="8096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BB7C4" w14:textId="77777777" w:rsidR="00BE706F" w:rsidRDefault="00DC7CBF" w:rsidP="00A3460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La</w:t>
                            </w:r>
                            <w:r w:rsidR="0096273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A50C7">
                              <w:rPr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 w:rsidR="0096273B">
                              <w:rPr>
                                <w:b/>
                                <w:sz w:val="36"/>
                                <w:szCs w:val="36"/>
                              </w:rPr>
                              <w:t>ew</w:t>
                            </w:r>
                            <w:r w:rsidR="00C80CF2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96273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letter </w:t>
                            </w:r>
                            <w:r w:rsidR="007E303C">
                              <w:rPr>
                                <w:b/>
                                <w:sz w:val="36"/>
                                <w:szCs w:val="36"/>
                              </w:rPr>
                              <w:t>du mois</w:t>
                            </w:r>
                          </w:p>
                          <w:p w14:paraId="72A5C07A" w14:textId="6B2A2B4B" w:rsidR="00BE706F" w:rsidRDefault="00EF0F19" w:rsidP="002B1D9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Avril</w:t>
                            </w:r>
                            <w:r w:rsidR="00257E4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10526C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5BD60646" w14:textId="77777777" w:rsidR="00AA16F7" w:rsidRPr="00AA16F7" w:rsidRDefault="00AA16F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A16F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E0E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6.1pt;margin-top:14.65pt;width:251.2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">
                <v:textbox>
                  <w:txbxContent>
                    <w:p w14:paraId="6D5BB7C4" w14:textId="77777777" w:rsidR="00BE706F" w:rsidRDefault="00DC7CBF" w:rsidP="00A3460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La</w:t>
                      </w:r>
                      <w:r w:rsidR="0096273B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A50C7">
                        <w:rPr>
                          <w:b/>
                          <w:sz w:val="36"/>
                          <w:szCs w:val="36"/>
                        </w:rPr>
                        <w:t>N</w:t>
                      </w:r>
                      <w:r w:rsidR="0096273B">
                        <w:rPr>
                          <w:b/>
                          <w:sz w:val="36"/>
                          <w:szCs w:val="36"/>
                        </w:rPr>
                        <w:t>ew</w:t>
                      </w:r>
                      <w:r w:rsidR="00C80CF2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96273B">
                        <w:rPr>
                          <w:b/>
                          <w:sz w:val="36"/>
                          <w:szCs w:val="36"/>
                        </w:rPr>
                        <w:t xml:space="preserve">letter </w:t>
                      </w:r>
                      <w:r w:rsidR="007E303C">
                        <w:rPr>
                          <w:b/>
                          <w:sz w:val="36"/>
                          <w:szCs w:val="36"/>
                        </w:rPr>
                        <w:t>du mois</w:t>
                      </w:r>
                    </w:p>
                    <w:p w14:paraId="72A5C07A" w14:textId="6B2A2B4B" w:rsidR="00BE706F" w:rsidRDefault="00EF0F19" w:rsidP="002B1D9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Avril</w:t>
                      </w:r>
                      <w:r w:rsidR="00257E45">
                        <w:rPr>
                          <w:b/>
                          <w:sz w:val="36"/>
                          <w:szCs w:val="36"/>
                        </w:rPr>
                        <w:t xml:space="preserve"> 202</w:t>
                      </w:r>
                      <w:r w:rsidR="0010526C"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  <w:p w14:paraId="5BD60646" w14:textId="77777777" w:rsidR="00AA16F7" w:rsidRPr="00AA16F7" w:rsidRDefault="00AA16F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A16F7">
                        <w:rPr>
                          <w:b/>
                          <w:sz w:val="36"/>
                          <w:szCs w:val="36"/>
                        </w:rPr>
                        <w:t xml:space="preserve">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BFE">
        <w:rPr>
          <w:b/>
          <w:noProof/>
          <w:sz w:val="24"/>
          <w:szCs w:val="24"/>
          <w:lang w:eastAsia="fr-FR"/>
        </w:rPr>
        <w:drawing>
          <wp:inline distT="0" distB="0" distL="0" distR="0" wp14:anchorId="6BFC95F1" wp14:editId="54114259">
            <wp:extent cx="1198245" cy="1394883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GCA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940" cy="140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F5B15" w14:textId="77777777" w:rsidR="00905191" w:rsidRPr="00FB378B" w:rsidRDefault="00905191" w:rsidP="00905191">
      <w:pPr>
        <w:shd w:val="clear" w:color="auto" w:fill="FFFFFF"/>
        <w:spacing w:after="210" w:line="336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 w:rsidRPr="00FB378B">
        <w:rPr>
          <w:rFonts w:eastAsia="Times New Roman" w:cstheme="minorHAnsi"/>
          <w:color w:val="444444"/>
          <w:sz w:val="32"/>
          <w:szCs w:val="32"/>
          <w:lang w:eastAsia="fr-FR"/>
        </w:rPr>
        <w:t>Ce mois-ci sur notre site en page d’accueil : Quoi de neuf ?</w:t>
      </w:r>
    </w:p>
    <w:p w14:paraId="20060D0C" w14:textId="77777777" w:rsidR="00905191" w:rsidRPr="00FB378B" w:rsidRDefault="00826307" w:rsidP="00905191">
      <w:pPr>
        <w:shd w:val="clear" w:color="auto" w:fill="FFFFFF"/>
        <w:spacing w:after="210" w:line="336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hyperlink r:id="rId9" w:tgtFrame="_blank" w:history="1">
        <w:r w:rsidR="00905191" w:rsidRPr="00FB378B">
          <w:rPr>
            <w:rFonts w:eastAsia="Times New Roman" w:cstheme="minorHAnsi"/>
            <w:color w:val="007DBC"/>
            <w:sz w:val="32"/>
            <w:szCs w:val="32"/>
            <w:u w:val="single"/>
            <w:lang w:eastAsia="fr-FR"/>
          </w:rPr>
          <w:t>https://www.asso-seniors-gca.fr/</w:t>
        </w:r>
      </w:hyperlink>
      <w:r w:rsidR="00905191" w:rsidRPr="00FB378B">
        <w:rPr>
          <w:rFonts w:eastAsia="Times New Roman" w:cstheme="minorHAnsi"/>
          <w:color w:val="444444"/>
          <w:sz w:val="32"/>
          <w:szCs w:val="32"/>
          <w:lang w:eastAsia="fr-FR"/>
        </w:rPr>
        <w:t>  </w:t>
      </w:r>
    </w:p>
    <w:p w14:paraId="232F45BA" w14:textId="665C3EF4" w:rsidR="00D46C64" w:rsidRPr="00FB378B" w:rsidRDefault="00560114" w:rsidP="00D46C64">
      <w:pPr>
        <w:shd w:val="clear" w:color="auto" w:fill="FFFFFF"/>
        <w:spacing w:after="210" w:line="336" w:lineRule="atLeast"/>
        <w:rPr>
          <w:rFonts w:eastAsia="Times New Roman" w:cstheme="minorHAnsi"/>
          <w:color w:val="444444"/>
          <w:sz w:val="32"/>
          <w:szCs w:val="32"/>
          <w:lang w:eastAsia="fr-FR"/>
        </w:rPr>
      </w:pPr>
      <w:r>
        <w:rPr>
          <w:rFonts w:eastAsia="Times New Roman" w:cstheme="minorHAnsi"/>
          <w:b/>
          <w:bCs/>
          <w:color w:val="444444"/>
          <w:sz w:val="32"/>
          <w:szCs w:val="32"/>
          <w:lang w:eastAsia="fr-FR"/>
        </w:rPr>
        <w:t xml:space="preserve">Assemblée Générale du </w:t>
      </w:r>
      <w:r w:rsidR="0010526C">
        <w:rPr>
          <w:rFonts w:eastAsia="Times New Roman" w:cstheme="minorHAnsi"/>
          <w:b/>
          <w:bCs/>
          <w:color w:val="444444"/>
          <w:sz w:val="32"/>
          <w:szCs w:val="32"/>
          <w:lang w:eastAsia="fr-FR"/>
        </w:rPr>
        <w:t>mercredi 22 mars 2023</w:t>
      </w:r>
    </w:p>
    <w:p w14:paraId="6792A52B" w14:textId="688A9D1B" w:rsidR="00D46C64" w:rsidRDefault="00D46C64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>A retrouver</w:t>
      </w:r>
      <w:r w:rsidR="0010526C">
        <w:rPr>
          <w:rFonts w:eastAsia="Times New Roman" w:cstheme="minorHAnsi"/>
          <w:sz w:val="32"/>
          <w:szCs w:val="32"/>
          <w:lang w:eastAsia="fr-FR"/>
        </w:rPr>
        <w:t xml:space="preserve"> sur notre site le diaporama de notre AG ainsi que </w:t>
      </w:r>
      <w:r w:rsidR="00D86E3F">
        <w:rPr>
          <w:rFonts w:eastAsia="Times New Roman" w:cstheme="minorHAnsi"/>
          <w:sz w:val="32"/>
          <w:szCs w:val="32"/>
          <w:lang w:eastAsia="fr-FR"/>
        </w:rPr>
        <w:t xml:space="preserve"> le </w:t>
      </w:r>
      <w:r w:rsidR="001E3B02">
        <w:rPr>
          <w:rFonts w:eastAsia="Times New Roman" w:cstheme="minorHAnsi"/>
          <w:sz w:val="32"/>
          <w:szCs w:val="32"/>
          <w:lang w:eastAsia="fr-FR"/>
        </w:rPr>
        <w:t>support d’animation qui présente l</w:t>
      </w:r>
      <w:r w:rsidR="0010526C">
        <w:rPr>
          <w:rFonts w:eastAsia="Times New Roman" w:cstheme="minorHAnsi"/>
          <w:sz w:val="32"/>
          <w:szCs w:val="32"/>
          <w:lang w:eastAsia="fr-FR"/>
        </w:rPr>
        <w:t xml:space="preserve">a </w:t>
      </w:r>
      <w:r w:rsidR="001E3B02">
        <w:rPr>
          <w:rFonts w:eastAsia="Times New Roman" w:cstheme="minorHAnsi"/>
          <w:sz w:val="32"/>
          <w:szCs w:val="32"/>
          <w:lang w:eastAsia="fr-FR"/>
        </w:rPr>
        <w:t>partie statutaire de</w:t>
      </w:r>
      <w:r w:rsidR="0010526C">
        <w:rPr>
          <w:rFonts w:eastAsia="Times New Roman" w:cstheme="minorHAnsi"/>
          <w:sz w:val="32"/>
          <w:szCs w:val="32"/>
          <w:lang w:eastAsia="fr-FR"/>
        </w:rPr>
        <w:t xml:space="preserve"> l’</w:t>
      </w:r>
      <w:r w:rsidR="001E3B02">
        <w:rPr>
          <w:rFonts w:eastAsia="Times New Roman" w:cstheme="minorHAnsi"/>
          <w:sz w:val="32"/>
          <w:szCs w:val="32"/>
          <w:lang w:eastAsia="fr-FR"/>
        </w:rPr>
        <w:t>exercice 202</w:t>
      </w:r>
      <w:r w:rsidR="0010526C">
        <w:rPr>
          <w:rFonts w:eastAsia="Times New Roman" w:cstheme="minorHAnsi"/>
          <w:sz w:val="32"/>
          <w:szCs w:val="32"/>
          <w:lang w:eastAsia="fr-FR"/>
        </w:rPr>
        <w:t>2</w:t>
      </w:r>
      <w:r w:rsidR="001E3B02">
        <w:rPr>
          <w:rFonts w:eastAsia="Times New Roman" w:cstheme="minorHAnsi"/>
          <w:sz w:val="32"/>
          <w:szCs w:val="32"/>
          <w:lang w:eastAsia="fr-FR"/>
        </w:rPr>
        <w:t xml:space="preserve"> et nos projets pour 202</w:t>
      </w:r>
      <w:r w:rsidR="0010526C">
        <w:rPr>
          <w:rFonts w:eastAsia="Times New Roman" w:cstheme="minorHAnsi"/>
          <w:sz w:val="32"/>
          <w:szCs w:val="32"/>
          <w:lang w:eastAsia="fr-FR"/>
        </w:rPr>
        <w:t>3.</w:t>
      </w:r>
    </w:p>
    <w:p w14:paraId="7FD75016" w14:textId="3F3EC3F4" w:rsidR="008B2594" w:rsidRDefault="0010526C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 xml:space="preserve">Une cinquantaine d’adhérents se sont retrouvés dans la nouvelle salle du conseil d’administration du nouveau </w:t>
      </w:r>
      <w:r w:rsidR="0066489E">
        <w:rPr>
          <w:rFonts w:eastAsia="Times New Roman" w:cstheme="minorHAnsi"/>
          <w:sz w:val="32"/>
          <w:szCs w:val="32"/>
          <w:lang w:eastAsia="fr-FR"/>
        </w:rPr>
        <w:t>bâtiment au 1 avenue de Limoges dans un cadre chaleureux et convivial.</w:t>
      </w:r>
    </w:p>
    <w:p w14:paraId="60707879" w14:textId="619149D5" w:rsidR="00350401" w:rsidRDefault="0010526C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>A l’issue de la partie plén</w:t>
      </w:r>
      <w:r w:rsidR="00661C5E">
        <w:rPr>
          <w:rFonts w:eastAsia="Times New Roman" w:cstheme="minorHAnsi"/>
          <w:sz w:val="32"/>
          <w:szCs w:val="32"/>
          <w:lang w:eastAsia="fr-FR"/>
        </w:rPr>
        <w:t xml:space="preserve">ière, Guillaume Troullier, responsable de la branche épargne à GCA, est intervenue pour nous présenter et expliquer le contexte financier 2022 et les perspectives 2023 des placements épargne. </w:t>
      </w:r>
      <w:r w:rsidR="0066489E">
        <w:rPr>
          <w:rFonts w:eastAsia="Times New Roman" w:cstheme="minorHAnsi"/>
          <w:sz w:val="32"/>
          <w:szCs w:val="32"/>
          <w:lang w:eastAsia="fr-FR"/>
        </w:rPr>
        <w:t>Vous trouverez également en ligne sa présentation sur notre site.</w:t>
      </w:r>
      <w:r w:rsidR="00661C5E">
        <w:rPr>
          <w:rFonts w:eastAsia="Times New Roman" w:cstheme="minorHAnsi"/>
          <w:sz w:val="32"/>
          <w:szCs w:val="32"/>
          <w:lang w:eastAsia="fr-FR"/>
        </w:rPr>
        <w:t xml:space="preserve">  </w:t>
      </w:r>
    </w:p>
    <w:p w14:paraId="02286AA9" w14:textId="078F18B6" w:rsidR="00330312" w:rsidRDefault="0066489E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>Notre assemblée générale s’est terminée par une séquence humoristique en la présence de Dominique Champenois qui a bien fait rire l’assistance.</w:t>
      </w:r>
    </w:p>
    <w:p w14:paraId="17B3A0BD" w14:textId="19AB8812" w:rsidR="0066489E" w:rsidRDefault="0066489E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 xml:space="preserve">Sans oublier le beau buffet </w:t>
      </w:r>
      <w:r w:rsidR="009E4FD7">
        <w:rPr>
          <w:rFonts w:eastAsia="Times New Roman" w:cstheme="minorHAnsi"/>
          <w:sz w:val="32"/>
          <w:szCs w:val="32"/>
          <w:lang w:eastAsia="fr-FR"/>
        </w:rPr>
        <w:t>offert</w:t>
      </w:r>
      <w:r>
        <w:rPr>
          <w:rFonts w:eastAsia="Times New Roman" w:cstheme="minorHAnsi"/>
          <w:sz w:val="32"/>
          <w:szCs w:val="32"/>
          <w:lang w:eastAsia="fr-FR"/>
        </w:rPr>
        <w:t xml:space="preserve"> par GCA dans l</w:t>
      </w:r>
      <w:r w:rsidR="009E4FD7">
        <w:rPr>
          <w:rFonts w:eastAsia="Times New Roman" w:cstheme="minorHAnsi"/>
          <w:sz w:val="32"/>
          <w:szCs w:val="32"/>
          <w:lang w:eastAsia="fr-FR"/>
        </w:rPr>
        <w:t>a salle de conférence en présence de Ludovik Artiste Magicien qui en a bluffé plus d’un.</w:t>
      </w:r>
    </w:p>
    <w:p w14:paraId="3FE12EB6" w14:textId="77777777" w:rsidR="00BA59B2" w:rsidRDefault="00BA59B2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</w:p>
    <w:p w14:paraId="3CC9C360" w14:textId="77777777" w:rsidR="00BA59B2" w:rsidRDefault="00BA59B2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</w:p>
    <w:p w14:paraId="235909C0" w14:textId="77777777" w:rsidR="00BA59B2" w:rsidRDefault="00BA59B2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</w:p>
    <w:p w14:paraId="29D7D65B" w14:textId="77777777" w:rsidR="00BA59B2" w:rsidRDefault="00BA59B2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</w:p>
    <w:p w14:paraId="639082E0" w14:textId="7F0F9C65" w:rsidR="004A0915" w:rsidRDefault="004A0915" w:rsidP="00D46C64">
      <w:pPr>
        <w:shd w:val="clear" w:color="auto" w:fill="FFFFFF"/>
        <w:spacing w:after="210" w:line="336" w:lineRule="atLeast"/>
        <w:rPr>
          <w:rFonts w:eastAsia="Times New Roman" w:cstheme="minorHAnsi"/>
          <w:b/>
          <w:sz w:val="32"/>
          <w:szCs w:val="32"/>
          <w:lang w:eastAsia="fr-FR"/>
        </w:rPr>
      </w:pPr>
      <w:r w:rsidRPr="004A0915">
        <w:rPr>
          <w:rFonts w:eastAsia="Times New Roman" w:cstheme="minorHAnsi"/>
          <w:b/>
          <w:sz w:val="32"/>
          <w:szCs w:val="32"/>
          <w:lang w:eastAsia="fr-FR"/>
        </w:rPr>
        <w:lastRenderedPageBreak/>
        <w:t>Election des membres du bureau</w:t>
      </w:r>
      <w:r w:rsidR="00C17C40">
        <w:rPr>
          <w:rFonts w:eastAsia="Times New Roman" w:cstheme="minorHAnsi"/>
          <w:b/>
          <w:sz w:val="32"/>
          <w:szCs w:val="32"/>
          <w:lang w:eastAsia="fr-FR"/>
        </w:rPr>
        <w:t xml:space="preserve"> 202</w:t>
      </w:r>
      <w:r w:rsidR="009E4FD7">
        <w:rPr>
          <w:rFonts w:eastAsia="Times New Roman" w:cstheme="minorHAnsi"/>
          <w:b/>
          <w:sz w:val="32"/>
          <w:szCs w:val="32"/>
          <w:lang w:eastAsia="fr-FR"/>
        </w:rPr>
        <w:t>3</w:t>
      </w:r>
    </w:p>
    <w:p w14:paraId="39F9AF08" w14:textId="6C53FD43" w:rsidR="004A0915" w:rsidRDefault="004A0915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 xml:space="preserve">Notre conseil d’administration s’est réuni le </w:t>
      </w:r>
      <w:r w:rsidR="009E4FD7">
        <w:rPr>
          <w:rFonts w:eastAsia="Times New Roman" w:cstheme="minorHAnsi"/>
          <w:sz w:val="32"/>
          <w:szCs w:val="32"/>
          <w:lang w:eastAsia="fr-FR"/>
        </w:rPr>
        <w:t>lundi 04</w:t>
      </w:r>
      <w:r>
        <w:rPr>
          <w:rFonts w:eastAsia="Times New Roman" w:cstheme="minorHAnsi"/>
          <w:sz w:val="32"/>
          <w:szCs w:val="32"/>
          <w:lang w:eastAsia="fr-FR"/>
        </w:rPr>
        <w:t xml:space="preserve"> avril et </w:t>
      </w:r>
      <w:r w:rsidR="00417650">
        <w:rPr>
          <w:rFonts w:eastAsia="Times New Roman" w:cstheme="minorHAnsi"/>
          <w:sz w:val="32"/>
          <w:szCs w:val="32"/>
          <w:lang w:eastAsia="fr-FR"/>
        </w:rPr>
        <w:t>le bureau a été constitué :</w:t>
      </w:r>
    </w:p>
    <w:p w14:paraId="3ABCA6B7" w14:textId="524BBD79" w:rsidR="004A0915" w:rsidRDefault="004A0915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 xml:space="preserve">Président : </w:t>
      </w:r>
      <w:r w:rsidR="006E6B8E">
        <w:rPr>
          <w:rFonts w:eastAsia="Times New Roman" w:cstheme="minorHAnsi"/>
          <w:sz w:val="32"/>
          <w:szCs w:val="32"/>
          <w:lang w:eastAsia="fr-FR"/>
        </w:rPr>
        <w:t>Pascal LEFEVRE</w:t>
      </w:r>
    </w:p>
    <w:p w14:paraId="72548807" w14:textId="3EB0BDD3" w:rsidR="004A0915" w:rsidRDefault="004A0915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 xml:space="preserve">Vice-Président : </w:t>
      </w:r>
      <w:r w:rsidR="006E6B8E">
        <w:rPr>
          <w:rFonts w:eastAsia="Times New Roman" w:cstheme="minorHAnsi"/>
          <w:sz w:val="32"/>
          <w:szCs w:val="32"/>
          <w:lang w:eastAsia="fr-FR"/>
        </w:rPr>
        <w:t>Daniel DUGUET</w:t>
      </w:r>
    </w:p>
    <w:p w14:paraId="2FF374AC" w14:textId="1D6F0C97" w:rsidR="004A0915" w:rsidRDefault="004A0915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 xml:space="preserve">Secrétaire : </w:t>
      </w:r>
      <w:r w:rsidR="006E6B8E">
        <w:rPr>
          <w:rFonts w:eastAsia="Times New Roman" w:cstheme="minorHAnsi"/>
          <w:sz w:val="32"/>
          <w:szCs w:val="32"/>
          <w:lang w:eastAsia="fr-FR"/>
        </w:rPr>
        <w:t>Jacqueline GODET</w:t>
      </w:r>
    </w:p>
    <w:p w14:paraId="29CFB557" w14:textId="4D5A5C47" w:rsidR="004A0915" w:rsidRDefault="004A0915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>Secrétair</w:t>
      </w:r>
      <w:r w:rsidR="003C009A">
        <w:rPr>
          <w:rFonts w:eastAsia="Times New Roman" w:cstheme="minorHAnsi"/>
          <w:sz w:val="32"/>
          <w:szCs w:val="32"/>
          <w:lang w:eastAsia="fr-FR"/>
        </w:rPr>
        <w:t>e</w:t>
      </w:r>
      <w:r>
        <w:rPr>
          <w:rFonts w:eastAsia="Times New Roman" w:cstheme="minorHAnsi"/>
          <w:sz w:val="32"/>
          <w:szCs w:val="32"/>
          <w:lang w:eastAsia="fr-FR"/>
        </w:rPr>
        <w:t xml:space="preserve"> adjoin</w:t>
      </w:r>
      <w:r w:rsidR="00262420">
        <w:rPr>
          <w:rFonts w:eastAsia="Times New Roman" w:cstheme="minorHAnsi"/>
          <w:sz w:val="32"/>
          <w:szCs w:val="32"/>
          <w:lang w:eastAsia="fr-FR"/>
        </w:rPr>
        <w:t>t</w:t>
      </w:r>
      <w:r>
        <w:rPr>
          <w:rFonts w:eastAsia="Times New Roman" w:cstheme="minorHAnsi"/>
          <w:sz w:val="32"/>
          <w:szCs w:val="32"/>
          <w:lang w:eastAsia="fr-FR"/>
        </w:rPr>
        <w:t xml:space="preserve"> : </w:t>
      </w:r>
      <w:r w:rsidR="006E6B8E">
        <w:rPr>
          <w:rFonts w:eastAsia="Times New Roman" w:cstheme="minorHAnsi"/>
          <w:sz w:val="32"/>
          <w:szCs w:val="32"/>
          <w:lang w:eastAsia="fr-FR"/>
        </w:rPr>
        <w:t>Jean-Jacques D’ANGLADE</w:t>
      </w:r>
    </w:p>
    <w:p w14:paraId="0D486D05" w14:textId="6AF5C55A" w:rsidR="009E4FD7" w:rsidRDefault="00C17C40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>Trésori</w:t>
      </w:r>
      <w:r w:rsidR="003C009A">
        <w:rPr>
          <w:rFonts w:eastAsia="Times New Roman" w:cstheme="minorHAnsi"/>
          <w:sz w:val="32"/>
          <w:szCs w:val="32"/>
          <w:lang w:eastAsia="fr-FR"/>
        </w:rPr>
        <w:t>è</w:t>
      </w:r>
      <w:r>
        <w:rPr>
          <w:rFonts w:eastAsia="Times New Roman" w:cstheme="minorHAnsi"/>
          <w:sz w:val="32"/>
          <w:szCs w:val="32"/>
          <w:lang w:eastAsia="fr-FR"/>
        </w:rPr>
        <w:t>r</w:t>
      </w:r>
      <w:r w:rsidR="003C009A">
        <w:rPr>
          <w:rFonts w:eastAsia="Times New Roman" w:cstheme="minorHAnsi"/>
          <w:sz w:val="32"/>
          <w:szCs w:val="32"/>
          <w:lang w:eastAsia="fr-FR"/>
        </w:rPr>
        <w:t>e</w:t>
      </w:r>
      <w:r>
        <w:rPr>
          <w:rFonts w:eastAsia="Times New Roman" w:cstheme="minorHAnsi"/>
          <w:sz w:val="32"/>
          <w:szCs w:val="32"/>
          <w:lang w:eastAsia="fr-FR"/>
        </w:rPr>
        <w:t xml:space="preserve"> : </w:t>
      </w:r>
      <w:r w:rsidR="006E6B8E">
        <w:rPr>
          <w:rFonts w:eastAsia="Times New Roman" w:cstheme="minorHAnsi"/>
          <w:sz w:val="32"/>
          <w:szCs w:val="32"/>
          <w:lang w:eastAsia="fr-FR"/>
        </w:rPr>
        <w:t>Maryse SARRAZIN</w:t>
      </w:r>
      <w:bookmarkStart w:id="0" w:name="_GoBack"/>
      <w:bookmarkEnd w:id="0"/>
    </w:p>
    <w:p w14:paraId="7FD13EE8" w14:textId="49D00B9D" w:rsidR="00C17C40" w:rsidRDefault="00C17C40" w:rsidP="00D46C64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>Trésori</w:t>
      </w:r>
      <w:r w:rsidR="003C009A">
        <w:rPr>
          <w:rFonts w:eastAsia="Times New Roman" w:cstheme="minorHAnsi"/>
          <w:sz w:val="32"/>
          <w:szCs w:val="32"/>
          <w:lang w:eastAsia="fr-FR"/>
        </w:rPr>
        <w:t>er</w:t>
      </w:r>
      <w:r>
        <w:rPr>
          <w:rFonts w:eastAsia="Times New Roman" w:cstheme="minorHAnsi"/>
          <w:sz w:val="32"/>
          <w:szCs w:val="32"/>
          <w:lang w:eastAsia="fr-FR"/>
        </w:rPr>
        <w:t xml:space="preserve"> adjointe : </w:t>
      </w:r>
      <w:r w:rsidR="006E6B8E">
        <w:rPr>
          <w:rFonts w:eastAsia="Times New Roman" w:cstheme="minorHAnsi"/>
          <w:sz w:val="32"/>
          <w:szCs w:val="32"/>
          <w:lang w:eastAsia="fr-FR"/>
        </w:rPr>
        <w:t>Pascal TRICARD</w:t>
      </w:r>
    </w:p>
    <w:p w14:paraId="2928B9AA" w14:textId="5C4B0863" w:rsidR="00725EA4" w:rsidRDefault="003A24E4" w:rsidP="00D46C64">
      <w:pPr>
        <w:shd w:val="clear" w:color="auto" w:fill="FFFFFF"/>
        <w:spacing w:after="210" w:line="336" w:lineRule="atLeast"/>
        <w:rPr>
          <w:rFonts w:eastAsia="Times New Roman" w:cstheme="minorHAnsi"/>
          <w:b/>
          <w:sz w:val="32"/>
          <w:szCs w:val="32"/>
          <w:lang w:eastAsia="fr-FR"/>
        </w:rPr>
      </w:pPr>
      <w:r>
        <w:rPr>
          <w:rFonts w:eastAsia="Times New Roman" w:cstheme="minorHAnsi"/>
          <w:b/>
          <w:sz w:val="32"/>
          <w:szCs w:val="32"/>
          <w:lang w:eastAsia="fr-FR"/>
        </w:rPr>
        <w:t>Voyages 2023</w:t>
      </w:r>
    </w:p>
    <w:p w14:paraId="3A3BFD34" w14:textId="2C5A17F9" w:rsidR="00906A38" w:rsidRDefault="003A24E4" w:rsidP="00906A38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>Notre proposition pour le séjour à Porto n’a pas eu de succès (uniquement 14 participants) et nous l’avons abandonné.</w:t>
      </w:r>
    </w:p>
    <w:p w14:paraId="16A7D66E" w14:textId="77777777" w:rsidR="00FE7226" w:rsidRDefault="004B0A76" w:rsidP="003A7ACA">
      <w:pPr>
        <w:shd w:val="clear" w:color="auto" w:fill="FFFFFF"/>
        <w:spacing w:after="210" w:line="336" w:lineRule="atLeast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 xml:space="preserve">Comme les années </w:t>
      </w:r>
      <w:r w:rsidR="00377917">
        <w:rPr>
          <w:rFonts w:eastAsia="Times New Roman" w:cstheme="minorHAnsi"/>
          <w:sz w:val="32"/>
          <w:szCs w:val="32"/>
          <w:lang w:eastAsia="fr-FR"/>
        </w:rPr>
        <w:t>précédentes, Christian Baudet, adhérent de notre association,</w:t>
      </w:r>
      <w:r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="00377917">
        <w:rPr>
          <w:rFonts w:eastAsia="Times New Roman" w:cstheme="minorHAnsi"/>
          <w:sz w:val="32"/>
          <w:szCs w:val="32"/>
          <w:lang w:eastAsia="fr-FR"/>
        </w:rPr>
        <w:t>se propose</w:t>
      </w:r>
      <w:r w:rsidR="003A7ACA">
        <w:rPr>
          <w:rFonts w:eastAsia="Times New Roman" w:cstheme="minorHAnsi"/>
          <w:sz w:val="32"/>
          <w:szCs w:val="32"/>
          <w:lang w:eastAsia="fr-FR"/>
        </w:rPr>
        <w:t xml:space="preserve"> de vous aider à </w:t>
      </w:r>
      <w:r w:rsidR="00906A38">
        <w:rPr>
          <w:rFonts w:eastAsia="Times New Roman" w:cstheme="minorHAnsi"/>
          <w:sz w:val="32"/>
          <w:szCs w:val="32"/>
          <w:lang w:eastAsia="fr-FR"/>
        </w:rPr>
        <w:t xml:space="preserve"> 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préparer un projet de voyage  ou  organiser un voyage </w:t>
      </w:r>
      <w:r w:rsidR="006C627D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p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ersonnalisé pour  2,</w:t>
      </w:r>
      <w:r w:rsidR="006C627D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4,6,</w:t>
      </w:r>
      <w:r w:rsidR="006C627D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8 personnes.</w:t>
      </w:r>
    </w:p>
    <w:p w14:paraId="7ADFF5A7" w14:textId="3FDA081D" w:rsidR="00377917" w:rsidRDefault="00377917" w:rsidP="003A7ACA">
      <w:pPr>
        <w:shd w:val="clear" w:color="auto" w:fill="FFFFFF"/>
        <w:spacing w:after="210" w:line="336" w:lineRule="atLeast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  <w:r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Sur notre site, 8 idées de voyage avec ses descriptifs</w:t>
      </w:r>
      <w:r w:rsidR="005B55D0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</w:t>
      </w:r>
    </w:p>
    <w:p w14:paraId="0B73E94E" w14:textId="3D116F2C" w:rsidR="004B0A76" w:rsidRPr="004B0A76" w:rsidRDefault="004B0A76" w:rsidP="004B0A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Vous nous précisez les éléments : </w:t>
      </w:r>
      <w:r w:rsidR="006C627D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la 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période souhaitée,</w:t>
      </w:r>
      <w:r w:rsidR="006C627D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votre </w:t>
      </w:r>
      <w:r w:rsidR="006C627D"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aéroport,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la durée de votre voyage et nous vous préparons toute la logistique </w:t>
      </w:r>
      <w:r w:rsidR="006C627D"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nécessaire, à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savoir :</w:t>
      </w:r>
      <w:r w:rsidR="005B55D0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Billets  Avion, Réservations </w:t>
      </w:r>
      <w:r w:rsidR="006C627D"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ferry,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location voiture, réservations </w:t>
      </w:r>
      <w:r w:rsidR="006C627D"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hôtels</w:t>
      </w:r>
      <w:r w:rsidR="006C627D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,</w:t>
      </w:r>
      <w:r w:rsidR="006C627D"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préparation circuits</w:t>
      </w:r>
    </w:p>
    <w:p w14:paraId="78CA177F" w14:textId="77777777" w:rsidR="004B0A76" w:rsidRPr="004B0A76" w:rsidRDefault="004B0A76" w:rsidP="004B0A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</w:p>
    <w:p w14:paraId="12E50F39" w14:textId="0D72B680" w:rsidR="004B0A76" w:rsidRDefault="004B0A76" w:rsidP="004B0A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Reste à votre charge :</w:t>
      </w:r>
      <w:r w:rsidR="00FE722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L'organisation du contenu de chaque journée de votre voyage (visites culturelles, plage, piscine,</w:t>
      </w:r>
      <w:r w:rsidR="006C627D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</w:t>
      </w:r>
      <w:r w:rsidR="006C627D"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randonnée,</w:t>
      </w:r>
      <w:r w:rsidRPr="004B0A76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 xml:space="preserve"> para pente, plongée  .............) et recherche restaurants à votre convenance.</w:t>
      </w:r>
    </w:p>
    <w:p w14:paraId="60E2B037" w14:textId="77777777" w:rsidR="00FE7226" w:rsidRDefault="00FE7226" w:rsidP="004B0A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</w:p>
    <w:p w14:paraId="738F27E3" w14:textId="08F41502" w:rsidR="00FE7226" w:rsidRDefault="00FE7226" w:rsidP="004B0A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  <w:r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Votre contact : Pascal LEFEVRE 0787451995</w:t>
      </w:r>
    </w:p>
    <w:p w14:paraId="006010A8" w14:textId="0458278A" w:rsidR="00905191" w:rsidRDefault="009A76B5" w:rsidP="00F82165">
      <w:pPr>
        <w:shd w:val="clear" w:color="auto" w:fill="FFFFFF"/>
        <w:spacing w:after="210" w:line="336" w:lineRule="atLeast"/>
        <w:rPr>
          <w:rFonts w:ascii="Calibri" w:eastAsia="Times New Roman" w:hAnsi="Calibri" w:cs="Calibri"/>
          <w:b/>
          <w:bCs/>
          <w:sz w:val="32"/>
          <w:szCs w:val="32"/>
          <w:lang w:eastAsia="fr-F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lastRenderedPageBreak/>
        <w:t>Sortie Pique-nique et visite avec guide du Château</w:t>
      </w:r>
      <w:r w:rsidR="00CB6A76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 xml:space="preserve"> fort de Coudray Salbart</w:t>
      </w:r>
      <w:r w:rsidR="001152BE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 xml:space="preserve"> à Echiré </w:t>
      </w:r>
      <w:r w:rsidR="00415501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 xml:space="preserve">à proximité </w:t>
      </w:r>
      <w:r w:rsidR="001152BE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de Niort</w:t>
      </w:r>
      <w:r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 xml:space="preserve"> </w:t>
      </w:r>
      <w:r w:rsidR="008F0D05">
        <w:rPr>
          <w:rFonts w:ascii="Calibri" w:eastAsia="Times New Roman" w:hAnsi="Calibri" w:cs="Calibri"/>
          <w:b/>
          <w:bCs/>
          <w:sz w:val="32"/>
          <w:szCs w:val="32"/>
          <w:lang w:eastAsia="fr-FR"/>
        </w:rPr>
        <w:t>le jeudi 11 mai 2023</w:t>
      </w:r>
    </w:p>
    <w:p w14:paraId="07F95C33" w14:textId="76E10715" w:rsidR="00991350" w:rsidRDefault="00991350" w:rsidP="00991350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 xml:space="preserve">Le bulletin d’inscription est à retourner pour le </w:t>
      </w:r>
      <w:r w:rsidR="00C23A60">
        <w:rPr>
          <w:rFonts w:eastAsia="Times New Roman" w:cstheme="minorHAnsi"/>
          <w:sz w:val="32"/>
          <w:szCs w:val="32"/>
          <w:lang w:eastAsia="fr-FR"/>
        </w:rPr>
        <w:t>30 avril</w:t>
      </w:r>
    </w:p>
    <w:p w14:paraId="3CA1B0F2" w14:textId="44F17F45" w:rsidR="00EF0F19" w:rsidRDefault="00CB6A76" w:rsidP="00EF0F19">
      <w:pPr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Rendez-vous à 11h30 sur l’aire de pique</w:t>
      </w:r>
      <w:r w:rsidR="00415501">
        <w:rPr>
          <w:rFonts w:ascii="Calibri" w:eastAsia="Times New Roman" w:hAnsi="Calibri" w:cs="Calibri"/>
          <w:sz w:val="32"/>
          <w:szCs w:val="32"/>
        </w:rPr>
        <w:t>-</w:t>
      </w:r>
      <w:r>
        <w:rPr>
          <w:rFonts w:ascii="Calibri" w:eastAsia="Times New Roman" w:hAnsi="Calibri" w:cs="Calibri"/>
          <w:sz w:val="32"/>
          <w:szCs w:val="32"/>
        </w:rPr>
        <w:t>nique à proximité du château</w:t>
      </w:r>
    </w:p>
    <w:p w14:paraId="6DB499A7" w14:textId="10DDC423" w:rsidR="00CB6A76" w:rsidRDefault="00CB6A76" w:rsidP="00EF0F19">
      <w:pPr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Chacun apporte son pique-nique (apéritif offert par l’association)</w:t>
      </w:r>
    </w:p>
    <w:p w14:paraId="240C8F2F" w14:textId="025C8DA5" w:rsidR="00CB6A76" w:rsidRDefault="00CB6A76" w:rsidP="00EF0F19">
      <w:pPr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14h à 15h visite guidée du château fort</w:t>
      </w:r>
    </w:p>
    <w:p w14:paraId="4D63A277" w14:textId="48172C53" w:rsidR="00CB6A76" w:rsidRDefault="00CB6A76" w:rsidP="00EF0F19">
      <w:pPr>
        <w:rPr>
          <w:rFonts w:ascii="Calibri" w:eastAsia="Times New Roman" w:hAnsi="Calibri" w:cs="Calibri"/>
          <w:sz w:val="32"/>
          <w:szCs w:val="32"/>
        </w:rPr>
      </w:pPr>
      <w:r>
        <w:rPr>
          <w:rFonts w:ascii="Calibri" w:eastAsia="Times New Roman" w:hAnsi="Calibri" w:cs="Calibri"/>
          <w:sz w:val="32"/>
          <w:szCs w:val="32"/>
        </w:rPr>
        <w:t>15h à 16h30 Petite randonnée dans les chemins autour du château</w:t>
      </w:r>
    </w:p>
    <w:p w14:paraId="75933843" w14:textId="77777777" w:rsidR="00415501" w:rsidRDefault="00415501" w:rsidP="00415501">
      <w:pPr>
        <w:shd w:val="clear" w:color="auto" w:fill="FFFFFF"/>
        <w:spacing w:after="210" w:line="336" w:lineRule="atLeast"/>
        <w:rPr>
          <w:rFonts w:eastAsia="Times New Roman" w:cstheme="minorHAnsi"/>
          <w:b/>
          <w:sz w:val="32"/>
          <w:szCs w:val="32"/>
          <w:lang w:eastAsia="fr-FR"/>
        </w:rPr>
      </w:pPr>
      <w:r>
        <w:rPr>
          <w:rFonts w:eastAsia="Times New Roman" w:cstheme="minorHAnsi"/>
          <w:b/>
          <w:sz w:val="32"/>
          <w:szCs w:val="32"/>
          <w:lang w:eastAsia="fr-FR"/>
        </w:rPr>
        <w:t>Sortie à la Maison de George Sand le mardi 06 juin</w:t>
      </w:r>
    </w:p>
    <w:p w14:paraId="2BE25522" w14:textId="06509957" w:rsidR="00415501" w:rsidRDefault="00415501" w:rsidP="00415501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 xml:space="preserve">Le bulletin d’inscription est à retourner pour le </w:t>
      </w:r>
      <w:r w:rsidR="00C23A60">
        <w:rPr>
          <w:rFonts w:eastAsia="Times New Roman" w:cstheme="minorHAnsi"/>
          <w:sz w:val="32"/>
          <w:szCs w:val="32"/>
          <w:lang w:eastAsia="fr-FR"/>
        </w:rPr>
        <w:t>30 avril</w:t>
      </w:r>
      <w:r>
        <w:rPr>
          <w:rFonts w:eastAsia="Times New Roman" w:cstheme="minorHAnsi"/>
          <w:sz w:val="32"/>
          <w:szCs w:val="32"/>
          <w:lang w:eastAsia="fr-FR"/>
        </w:rPr>
        <w:t>.</w:t>
      </w:r>
    </w:p>
    <w:p w14:paraId="24E8B752" w14:textId="77777777" w:rsidR="00415501" w:rsidRDefault="00415501" w:rsidP="00415501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>Entrée avec guide offerte par l’association,</w:t>
      </w:r>
    </w:p>
    <w:p w14:paraId="0ECD8096" w14:textId="77777777" w:rsidR="00415501" w:rsidRDefault="00415501" w:rsidP="00415501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>Déjeuner à l’auberge de la Petite Fadette à la charge du participant (montant 30€)</w:t>
      </w:r>
    </w:p>
    <w:p w14:paraId="14B1DE01" w14:textId="77777777" w:rsidR="00F67760" w:rsidRDefault="00F67760" w:rsidP="00415501">
      <w:pPr>
        <w:shd w:val="clear" w:color="auto" w:fill="FFFFFF"/>
        <w:spacing w:after="210" w:line="336" w:lineRule="atLeast"/>
        <w:rPr>
          <w:rFonts w:eastAsia="Times New Roman" w:cstheme="minorHAnsi"/>
          <w:sz w:val="32"/>
          <w:szCs w:val="32"/>
          <w:lang w:eastAsia="fr-FR"/>
        </w:rPr>
      </w:pPr>
    </w:p>
    <w:p w14:paraId="069E9965" w14:textId="77777777" w:rsidR="00F67760" w:rsidRPr="00F67760" w:rsidRDefault="00F67760" w:rsidP="00415501">
      <w:pPr>
        <w:shd w:val="clear" w:color="auto" w:fill="FFFFFF"/>
        <w:spacing w:after="210" w:line="336" w:lineRule="atLeast"/>
        <w:rPr>
          <w:rFonts w:eastAsia="Times New Roman" w:cstheme="minorHAnsi"/>
          <w:b/>
          <w:sz w:val="32"/>
          <w:szCs w:val="32"/>
          <w:lang w:eastAsia="fr-FR"/>
        </w:rPr>
      </w:pPr>
      <w:r w:rsidRPr="00F67760">
        <w:rPr>
          <w:rFonts w:eastAsia="Times New Roman" w:cstheme="minorHAnsi"/>
          <w:b/>
          <w:sz w:val="32"/>
          <w:szCs w:val="32"/>
          <w:lang w:eastAsia="fr-FR"/>
        </w:rPr>
        <w:t>Vous souhaitez organiser au niveau local une sortie ou activité. Nous sommes à votre écoute pour vous aider dans sa réalisation.</w:t>
      </w:r>
    </w:p>
    <w:p w14:paraId="597195F8" w14:textId="77777777" w:rsidR="00415501" w:rsidRDefault="00415501" w:rsidP="00EF0F19">
      <w:pPr>
        <w:rPr>
          <w:rFonts w:ascii="Calibri" w:eastAsia="Times New Roman" w:hAnsi="Calibri" w:cs="Calibri"/>
          <w:sz w:val="32"/>
          <w:szCs w:val="32"/>
        </w:rPr>
      </w:pPr>
    </w:p>
    <w:p w14:paraId="7B876296" w14:textId="2246E452" w:rsidR="00F67760" w:rsidRDefault="00F67760" w:rsidP="00EF0F19">
      <w:pPr>
        <w:rPr>
          <w:rFonts w:ascii="Calibri" w:eastAsia="Times New Roman" w:hAnsi="Calibri" w:cs="Calibri"/>
          <w:sz w:val="32"/>
          <w:szCs w:val="32"/>
        </w:rPr>
      </w:pPr>
    </w:p>
    <w:sectPr w:rsidR="00F6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F0F7F" w14:textId="77777777" w:rsidR="00826307" w:rsidRDefault="00826307" w:rsidP="00D91254">
      <w:pPr>
        <w:spacing w:after="0" w:line="240" w:lineRule="auto"/>
      </w:pPr>
      <w:r>
        <w:separator/>
      </w:r>
    </w:p>
  </w:endnote>
  <w:endnote w:type="continuationSeparator" w:id="0">
    <w:p w14:paraId="5C6B4098" w14:textId="77777777" w:rsidR="00826307" w:rsidRDefault="00826307" w:rsidP="00D9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FBE79" w14:textId="77777777" w:rsidR="00826307" w:rsidRDefault="00826307" w:rsidP="00D91254">
      <w:pPr>
        <w:spacing w:after="0" w:line="240" w:lineRule="auto"/>
      </w:pPr>
      <w:r>
        <w:separator/>
      </w:r>
    </w:p>
  </w:footnote>
  <w:footnote w:type="continuationSeparator" w:id="0">
    <w:p w14:paraId="4995CE3B" w14:textId="77777777" w:rsidR="00826307" w:rsidRDefault="00826307" w:rsidP="00D9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24A05"/>
    <w:multiLevelType w:val="hybridMultilevel"/>
    <w:tmpl w:val="ACB6724C"/>
    <w:lvl w:ilvl="0" w:tplc="469E9A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7CDC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0E34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68855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B076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9432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18080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CE91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A0C7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3671642"/>
    <w:multiLevelType w:val="hybridMultilevel"/>
    <w:tmpl w:val="4DF64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F044A"/>
    <w:multiLevelType w:val="hybridMultilevel"/>
    <w:tmpl w:val="87960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6298E"/>
    <w:multiLevelType w:val="multilevel"/>
    <w:tmpl w:val="A8E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016DE3"/>
    <w:multiLevelType w:val="hybridMultilevel"/>
    <w:tmpl w:val="DFC07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2B"/>
    <w:rsid w:val="0001649F"/>
    <w:rsid w:val="0002272A"/>
    <w:rsid w:val="00033BB4"/>
    <w:rsid w:val="000437E3"/>
    <w:rsid w:val="00050D7C"/>
    <w:rsid w:val="00051F54"/>
    <w:rsid w:val="00066651"/>
    <w:rsid w:val="00072870"/>
    <w:rsid w:val="000A754C"/>
    <w:rsid w:val="000B198F"/>
    <w:rsid w:val="000B3B07"/>
    <w:rsid w:val="000C1E54"/>
    <w:rsid w:val="000D3C1B"/>
    <w:rsid w:val="000D448B"/>
    <w:rsid w:val="000D765C"/>
    <w:rsid w:val="000D7FF0"/>
    <w:rsid w:val="000E1F10"/>
    <w:rsid w:val="000E7282"/>
    <w:rsid w:val="000E7FB4"/>
    <w:rsid w:val="000F5CE7"/>
    <w:rsid w:val="000F70C8"/>
    <w:rsid w:val="00104023"/>
    <w:rsid w:val="0010526C"/>
    <w:rsid w:val="00105BFE"/>
    <w:rsid w:val="001152BE"/>
    <w:rsid w:val="00116381"/>
    <w:rsid w:val="00117BB8"/>
    <w:rsid w:val="00133A99"/>
    <w:rsid w:val="00144B7B"/>
    <w:rsid w:val="00151963"/>
    <w:rsid w:val="001526C5"/>
    <w:rsid w:val="00154388"/>
    <w:rsid w:val="00154601"/>
    <w:rsid w:val="001746C0"/>
    <w:rsid w:val="00177DF4"/>
    <w:rsid w:val="00182204"/>
    <w:rsid w:val="00183436"/>
    <w:rsid w:val="001853B9"/>
    <w:rsid w:val="00195A92"/>
    <w:rsid w:val="00196D5E"/>
    <w:rsid w:val="00197AEA"/>
    <w:rsid w:val="001B1814"/>
    <w:rsid w:val="001B1D81"/>
    <w:rsid w:val="001C15C5"/>
    <w:rsid w:val="001D6C52"/>
    <w:rsid w:val="001E1770"/>
    <w:rsid w:val="001E3B02"/>
    <w:rsid w:val="001F39F1"/>
    <w:rsid w:val="00211BB8"/>
    <w:rsid w:val="0022140A"/>
    <w:rsid w:val="002301F1"/>
    <w:rsid w:val="00247007"/>
    <w:rsid w:val="002471C9"/>
    <w:rsid w:val="0025691A"/>
    <w:rsid w:val="00257E45"/>
    <w:rsid w:val="00262420"/>
    <w:rsid w:val="002861A7"/>
    <w:rsid w:val="00291EC7"/>
    <w:rsid w:val="002950F0"/>
    <w:rsid w:val="002A5F3D"/>
    <w:rsid w:val="002B1D99"/>
    <w:rsid w:val="002B56BE"/>
    <w:rsid w:val="002B5DE1"/>
    <w:rsid w:val="002C184B"/>
    <w:rsid w:val="002C5A89"/>
    <w:rsid w:val="002D3B8E"/>
    <w:rsid w:val="002D5309"/>
    <w:rsid w:val="002E2F24"/>
    <w:rsid w:val="002F4346"/>
    <w:rsid w:val="00314183"/>
    <w:rsid w:val="00317677"/>
    <w:rsid w:val="00330312"/>
    <w:rsid w:val="003320E8"/>
    <w:rsid w:val="0033272A"/>
    <w:rsid w:val="00336D16"/>
    <w:rsid w:val="003401D8"/>
    <w:rsid w:val="00341772"/>
    <w:rsid w:val="00350401"/>
    <w:rsid w:val="0036443E"/>
    <w:rsid w:val="00370C7B"/>
    <w:rsid w:val="00371B8F"/>
    <w:rsid w:val="00377917"/>
    <w:rsid w:val="003808CB"/>
    <w:rsid w:val="0038378F"/>
    <w:rsid w:val="0039334A"/>
    <w:rsid w:val="00396D77"/>
    <w:rsid w:val="003A1580"/>
    <w:rsid w:val="003A24E4"/>
    <w:rsid w:val="003A70DE"/>
    <w:rsid w:val="003A7ACA"/>
    <w:rsid w:val="003B17E9"/>
    <w:rsid w:val="003B5F1B"/>
    <w:rsid w:val="003C009A"/>
    <w:rsid w:val="003C1D58"/>
    <w:rsid w:val="003C66C7"/>
    <w:rsid w:val="003D6794"/>
    <w:rsid w:val="003E509F"/>
    <w:rsid w:val="003E7126"/>
    <w:rsid w:val="003F0788"/>
    <w:rsid w:val="004041B6"/>
    <w:rsid w:val="00415501"/>
    <w:rsid w:val="00416901"/>
    <w:rsid w:val="00417650"/>
    <w:rsid w:val="004205F9"/>
    <w:rsid w:val="00426ADA"/>
    <w:rsid w:val="00436E5A"/>
    <w:rsid w:val="004602C7"/>
    <w:rsid w:val="00461A3A"/>
    <w:rsid w:val="00466C72"/>
    <w:rsid w:val="00474C8A"/>
    <w:rsid w:val="004A05A6"/>
    <w:rsid w:val="004A0915"/>
    <w:rsid w:val="004A41FF"/>
    <w:rsid w:val="004A5BCC"/>
    <w:rsid w:val="004B0A76"/>
    <w:rsid w:val="004B25A3"/>
    <w:rsid w:val="004C7109"/>
    <w:rsid w:val="004D1610"/>
    <w:rsid w:val="004E4170"/>
    <w:rsid w:val="004E509C"/>
    <w:rsid w:val="004E7214"/>
    <w:rsid w:val="004F053E"/>
    <w:rsid w:val="004F48D7"/>
    <w:rsid w:val="0050158D"/>
    <w:rsid w:val="00506155"/>
    <w:rsid w:val="00507DF1"/>
    <w:rsid w:val="00521600"/>
    <w:rsid w:val="00524A82"/>
    <w:rsid w:val="00534009"/>
    <w:rsid w:val="00537691"/>
    <w:rsid w:val="005401F2"/>
    <w:rsid w:val="0054380C"/>
    <w:rsid w:val="00543A78"/>
    <w:rsid w:val="00544353"/>
    <w:rsid w:val="005578EF"/>
    <w:rsid w:val="00560114"/>
    <w:rsid w:val="0056621F"/>
    <w:rsid w:val="00582C0C"/>
    <w:rsid w:val="005937D5"/>
    <w:rsid w:val="005A283E"/>
    <w:rsid w:val="005A30B4"/>
    <w:rsid w:val="005A3670"/>
    <w:rsid w:val="005B55D0"/>
    <w:rsid w:val="005B74B5"/>
    <w:rsid w:val="005B793B"/>
    <w:rsid w:val="005C13B6"/>
    <w:rsid w:val="005D0293"/>
    <w:rsid w:val="005D2C6F"/>
    <w:rsid w:val="005E086E"/>
    <w:rsid w:val="005E2A01"/>
    <w:rsid w:val="005F1AF1"/>
    <w:rsid w:val="0061060C"/>
    <w:rsid w:val="00641689"/>
    <w:rsid w:val="00661C5E"/>
    <w:rsid w:val="0066489E"/>
    <w:rsid w:val="00665F14"/>
    <w:rsid w:val="00673F9A"/>
    <w:rsid w:val="00685B74"/>
    <w:rsid w:val="00697F7F"/>
    <w:rsid w:val="006A28B3"/>
    <w:rsid w:val="006A420B"/>
    <w:rsid w:val="006C47A2"/>
    <w:rsid w:val="006C627D"/>
    <w:rsid w:val="006D1130"/>
    <w:rsid w:val="006D1BBB"/>
    <w:rsid w:val="006E1202"/>
    <w:rsid w:val="006E3CBE"/>
    <w:rsid w:val="006E6B8E"/>
    <w:rsid w:val="006F3747"/>
    <w:rsid w:val="006F62B4"/>
    <w:rsid w:val="00710880"/>
    <w:rsid w:val="00725EA4"/>
    <w:rsid w:val="0074006D"/>
    <w:rsid w:val="00740D93"/>
    <w:rsid w:val="00751D92"/>
    <w:rsid w:val="00761B06"/>
    <w:rsid w:val="00765490"/>
    <w:rsid w:val="00771500"/>
    <w:rsid w:val="00780B54"/>
    <w:rsid w:val="00794991"/>
    <w:rsid w:val="00797249"/>
    <w:rsid w:val="00797266"/>
    <w:rsid w:val="007A1DC2"/>
    <w:rsid w:val="007A6717"/>
    <w:rsid w:val="007C2DC1"/>
    <w:rsid w:val="007C5DEF"/>
    <w:rsid w:val="007C7A58"/>
    <w:rsid w:val="007D1BCD"/>
    <w:rsid w:val="007D6ABF"/>
    <w:rsid w:val="007E1582"/>
    <w:rsid w:val="007E303C"/>
    <w:rsid w:val="00815808"/>
    <w:rsid w:val="00826307"/>
    <w:rsid w:val="00844D01"/>
    <w:rsid w:val="008501C6"/>
    <w:rsid w:val="00855A23"/>
    <w:rsid w:val="00857251"/>
    <w:rsid w:val="00857C3B"/>
    <w:rsid w:val="008670CB"/>
    <w:rsid w:val="00875582"/>
    <w:rsid w:val="008A3138"/>
    <w:rsid w:val="008A4C67"/>
    <w:rsid w:val="008A4D1D"/>
    <w:rsid w:val="008B2594"/>
    <w:rsid w:val="008C220D"/>
    <w:rsid w:val="008C3C24"/>
    <w:rsid w:val="008D5914"/>
    <w:rsid w:val="008E535F"/>
    <w:rsid w:val="008F0D05"/>
    <w:rsid w:val="008F34A9"/>
    <w:rsid w:val="009037F1"/>
    <w:rsid w:val="00903BE0"/>
    <w:rsid w:val="00905191"/>
    <w:rsid w:val="00906A38"/>
    <w:rsid w:val="00907278"/>
    <w:rsid w:val="009325AB"/>
    <w:rsid w:val="00932D7A"/>
    <w:rsid w:val="009434C3"/>
    <w:rsid w:val="0096273B"/>
    <w:rsid w:val="00981E78"/>
    <w:rsid w:val="00982091"/>
    <w:rsid w:val="00986F39"/>
    <w:rsid w:val="00991350"/>
    <w:rsid w:val="00991FFA"/>
    <w:rsid w:val="009A1901"/>
    <w:rsid w:val="009A3D60"/>
    <w:rsid w:val="009A76B5"/>
    <w:rsid w:val="009C49A6"/>
    <w:rsid w:val="009C49BE"/>
    <w:rsid w:val="009D40E6"/>
    <w:rsid w:val="009E0066"/>
    <w:rsid w:val="009E15AE"/>
    <w:rsid w:val="009E3095"/>
    <w:rsid w:val="009E42DC"/>
    <w:rsid w:val="009E4FD7"/>
    <w:rsid w:val="009F65E5"/>
    <w:rsid w:val="009F7866"/>
    <w:rsid w:val="00A13065"/>
    <w:rsid w:val="00A24907"/>
    <w:rsid w:val="00A256DF"/>
    <w:rsid w:val="00A33F5A"/>
    <w:rsid w:val="00A34605"/>
    <w:rsid w:val="00A62732"/>
    <w:rsid w:val="00A77C8F"/>
    <w:rsid w:val="00A821F5"/>
    <w:rsid w:val="00AA16F7"/>
    <w:rsid w:val="00AB0B90"/>
    <w:rsid w:val="00AC0F59"/>
    <w:rsid w:val="00AC7D96"/>
    <w:rsid w:val="00AD584F"/>
    <w:rsid w:val="00AD6C50"/>
    <w:rsid w:val="00AE6811"/>
    <w:rsid w:val="00AF5B78"/>
    <w:rsid w:val="00B01D9D"/>
    <w:rsid w:val="00B135E1"/>
    <w:rsid w:val="00B252EF"/>
    <w:rsid w:val="00B31EF0"/>
    <w:rsid w:val="00B36167"/>
    <w:rsid w:val="00B473B0"/>
    <w:rsid w:val="00B52B36"/>
    <w:rsid w:val="00B639BA"/>
    <w:rsid w:val="00B63FFD"/>
    <w:rsid w:val="00B74B0E"/>
    <w:rsid w:val="00B85939"/>
    <w:rsid w:val="00B85C83"/>
    <w:rsid w:val="00B904D1"/>
    <w:rsid w:val="00B95D55"/>
    <w:rsid w:val="00BA0D8A"/>
    <w:rsid w:val="00BA59B2"/>
    <w:rsid w:val="00BB1E17"/>
    <w:rsid w:val="00BC45D3"/>
    <w:rsid w:val="00BE515A"/>
    <w:rsid w:val="00BE6C64"/>
    <w:rsid w:val="00BE706F"/>
    <w:rsid w:val="00BF5090"/>
    <w:rsid w:val="00BF5500"/>
    <w:rsid w:val="00C01FC8"/>
    <w:rsid w:val="00C0259E"/>
    <w:rsid w:val="00C02F70"/>
    <w:rsid w:val="00C05128"/>
    <w:rsid w:val="00C154B0"/>
    <w:rsid w:val="00C17C40"/>
    <w:rsid w:val="00C21C22"/>
    <w:rsid w:val="00C23A60"/>
    <w:rsid w:val="00C33F80"/>
    <w:rsid w:val="00C41D0C"/>
    <w:rsid w:val="00C52909"/>
    <w:rsid w:val="00C62A4E"/>
    <w:rsid w:val="00C62A72"/>
    <w:rsid w:val="00C63DE6"/>
    <w:rsid w:val="00C6545B"/>
    <w:rsid w:val="00C66F4D"/>
    <w:rsid w:val="00C80CF2"/>
    <w:rsid w:val="00C86177"/>
    <w:rsid w:val="00C87D4D"/>
    <w:rsid w:val="00C93EC7"/>
    <w:rsid w:val="00CA3A2F"/>
    <w:rsid w:val="00CA50C7"/>
    <w:rsid w:val="00CB6A76"/>
    <w:rsid w:val="00CC35F7"/>
    <w:rsid w:val="00CF2019"/>
    <w:rsid w:val="00CF448B"/>
    <w:rsid w:val="00CF5251"/>
    <w:rsid w:val="00CF5C20"/>
    <w:rsid w:val="00CF64EB"/>
    <w:rsid w:val="00D05C85"/>
    <w:rsid w:val="00D16670"/>
    <w:rsid w:val="00D249B1"/>
    <w:rsid w:val="00D268FB"/>
    <w:rsid w:val="00D35268"/>
    <w:rsid w:val="00D405FD"/>
    <w:rsid w:val="00D43072"/>
    <w:rsid w:val="00D46C64"/>
    <w:rsid w:val="00D55FE6"/>
    <w:rsid w:val="00D70194"/>
    <w:rsid w:val="00D803BD"/>
    <w:rsid w:val="00D85523"/>
    <w:rsid w:val="00D86E3F"/>
    <w:rsid w:val="00D91254"/>
    <w:rsid w:val="00DA0682"/>
    <w:rsid w:val="00DA0E98"/>
    <w:rsid w:val="00DA74FF"/>
    <w:rsid w:val="00DC0C3D"/>
    <w:rsid w:val="00DC7334"/>
    <w:rsid w:val="00DC7CBF"/>
    <w:rsid w:val="00DD15D9"/>
    <w:rsid w:val="00DF65EF"/>
    <w:rsid w:val="00E05BC8"/>
    <w:rsid w:val="00E05BF3"/>
    <w:rsid w:val="00E160D3"/>
    <w:rsid w:val="00E16F6B"/>
    <w:rsid w:val="00E315F0"/>
    <w:rsid w:val="00E348E6"/>
    <w:rsid w:val="00E377FD"/>
    <w:rsid w:val="00E411A0"/>
    <w:rsid w:val="00E41FEF"/>
    <w:rsid w:val="00E5701F"/>
    <w:rsid w:val="00E57611"/>
    <w:rsid w:val="00E63BD6"/>
    <w:rsid w:val="00E66D11"/>
    <w:rsid w:val="00E80654"/>
    <w:rsid w:val="00E81CE5"/>
    <w:rsid w:val="00E832EA"/>
    <w:rsid w:val="00EA12E4"/>
    <w:rsid w:val="00EA34B2"/>
    <w:rsid w:val="00EB370E"/>
    <w:rsid w:val="00EB3859"/>
    <w:rsid w:val="00EB788C"/>
    <w:rsid w:val="00ED2F70"/>
    <w:rsid w:val="00ED4561"/>
    <w:rsid w:val="00EF0F19"/>
    <w:rsid w:val="00EF1FF3"/>
    <w:rsid w:val="00EF436C"/>
    <w:rsid w:val="00F003FD"/>
    <w:rsid w:val="00F064E8"/>
    <w:rsid w:val="00F14AE3"/>
    <w:rsid w:val="00F21259"/>
    <w:rsid w:val="00F22EFA"/>
    <w:rsid w:val="00F3452B"/>
    <w:rsid w:val="00F47A88"/>
    <w:rsid w:val="00F57D53"/>
    <w:rsid w:val="00F67760"/>
    <w:rsid w:val="00F82165"/>
    <w:rsid w:val="00F91759"/>
    <w:rsid w:val="00FA5A2D"/>
    <w:rsid w:val="00FA6019"/>
    <w:rsid w:val="00FA6A64"/>
    <w:rsid w:val="00FB05F1"/>
    <w:rsid w:val="00FB3A06"/>
    <w:rsid w:val="00FC5924"/>
    <w:rsid w:val="00FC6F32"/>
    <w:rsid w:val="00FD0E11"/>
    <w:rsid w:val="00FD2F9D"/>
    <w:rsid w:val="00FE2DB0"/>
    <w:rsid w:val="00FE7226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413B"/>
  <w15:docId w15:val="{713B54FA-A32D-4688-B9A6-B76E49F1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2A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249B1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25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9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254"/>
  </w:style>
  <w:style w:type="paragraph" w:styleId="Pieddepage">
    <w:name w:val="footer"/>
    <w:basedOn w:val="Normal"/>
    <w:link w:val="PieddepageCar"/>
    <w:uiPriority w:val="99"/>
    <w:unhideWhenUsed/>
    <w:rsid w:val="00D9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254"/>
  </w:style>
  <w:style w:type="paragraph" w:styleId="NormalWeb">
    <w:name w:val="Normal (Web)"/>
    <w:basedOn w:val="Normal"/>
    <w:uiPriority w:val="99"/>
    <w:unhideWhenUsed/>
    <w:rsid w:val="000A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03BE0"/>
    <w:rPr>
      <w:b/>
      <w:bCs/>
    </w:rPr>
  </w:style>
  <w:style w:type="character" w:styleId="Accentuation">
    <w:name w:val="Emphasis"/>
    <w:basedOn w:val="Policepardfaut"/>
    <w:uiPriority w:val="20"/>
    <w:qFormat/>
    <w:rsid w:val="00903BE0"/>
    <w:rPr>
      <w:i/>
      <w:iCs/>
    </w:rPr>
  </w:style>
  <w:style w:type="character" w:customStyle="1" w:styleId="im">
    <w:name w:val="im"/>
    <w:basedOn w:val="Policepardfaut"/>
    <w:rsid w:val="006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179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93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814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so-seniors-gc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510A-95AB-4013-BCB1-3714FB02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LEFEVRE</dc:creator>
  <cp:lastModifiedBy>pascal</cp:lastModifiedBy>
  <cp:revision>27</cp:revision>
  <cp:lastPrinted>2022-01-12T06:53:00Z</cp:lastPrinted>
  <dcterms:created xsi:type="dcterms:W3CDTF">2023-04-01T05:27:00Z</dcterms:created>
  <dcterms:modified xsi:type="dcterms:W3CDTF">2023-04-05T04:56:00Z</dcterms:modified>
</cp:coreProperties>
</file>